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061634" w14:textId="77777777" w:rsidR="00132CCE" w:rsidRDefault="00000000" w:rsidP="0023201D">
      <w:r>
        <w:rPr>
          <w:noProof/>
        </w:rPr>
        <w:drawing>
          <wp:inline distT="0" distB="0" distL="114300" distR="114300" wp14:anchorId="67DDC695" wp14:editId="42181DB1">
            <wp:extent cx="5271135" cy="1977390"/>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1135" cy="1977390"/>
                    </a:xfrm>
                    <a:prstGeom prst="rect">
                      <a:avLst/>
                    </a:prstGeom>
                    <a:noFill/>
                    <a:ln>
                      <a:noFill/>
                    </a:ln>
                  </pic:spPr>
                </pic:pic>
              </a:graphicData>
            </a:graphic>
          </wp:inline>
        </w:drawing>
      </w:r>
    </w:p>
    <w:p w14:paraId="3B8E9624" w14:textId="77777777" w:rsidR="00132CCE" w:rsidRDefault="00000000" w:rsidP="0023201D">
      <w:r>
        <w:rPr>
          <w:rFonts w:hint="eastAsia"/>
        </w:rPr>
        <w:t>本文展示了一个220GHz的中频可调正交收发机芯片，文章应用的是0.13um SiGe BiCMOS工艺，大概率是GF工艺。文章的重点是产生220GHz信号的过程，它使用一个55GHz的3倍频器，产生一个165GHz的信号，然后用165GHz的信号和55GHz的信号混频，从而得到220GHz。由于复用了中频信号，因此功耗和面积可能降低，然后在输入部分还设计了一个高增益高线性度的功放，最后能实现整个发射机38dB增益，8.5dBm的饱和输出功率。接收机使用了一个低噪放和一个双转换的混频器，还有一个基带放大器，整个接收机拥有31GHz的射频带宽，11dB的单边带噪声系数，并且片上还集成了缝隙天线。</w:t>
      </w:r>
    </w:p>
    <w:p w14:paraId="6822C754" w14:textId="77777777" w:rsidR="00132CCE" w:rsidRDefault="00000000" w:rsidP="0023201D">
      <w:r>
        <w:rPr>
          <w:rFonts w:hint="eastAsia"/>
        </w:rPr>
        <w:t>在电路的构架方面，作者认为使用VCO产生本振信号的方法有较多的问题，例如受限于谐振器的Q值，所以本文采用的是倍频器的方法，也就是应用输入信号产生本振信号。其次作者还认为用乘法器来产生本振信号也是不可取的，因为要产生200GHz以上的信号可能需要很多乘法器级联，这需要高直流功耗，同时转换增益也不够高，输出功率也很有限。作者认为LO的线性度对于整个发射机的线性度影响很大，所以基于乘法器或者直接变频的混频器的发射机结构不可行。</w:t>
      </w:r>
    </w:p>
    <w:p w14:paraId="1945E312" w14:textId="77777777" w:rsidR="00132CCE" w:rsidRDefault="00000000" w:rsidP="0023201D">
      <w:r>
        <w:rPr>
          <w:noProof/>
        </w:rPr>
        <w:lastRenderedPageBreak/>
        <w:drawing>
          <wp:inline distT="0" distB="0" distL="114300" distR="114300" wp14:anchorId="3237E7CB" wp14:editId="25C41E14">
            <wp:extent cx="4088130" cy="5400040"/>
            <wp:effectExtent l="0" t="0" r="762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088130" cy="5400040"/>
                    </a:xfrm>
                    <a:prstGeom prst="rect">
                      <a:avLst/>
                    </a:prstGeom>
                    <a:noFill/>
                    <a:ln>
                      <a:noFill/>
                    </a:ln>
                  </pic:spPr>
                </pic:pic>
              </a:graphicData>
            </a:graphic>
          </wp:inline>
        </w:drawing>
      </w:r>
    </w:p>
    <w:p w14:paraId="2924DF30" w14:textId="77777777" w:rsidR="00132CCE" w:rsidRDefault="00000000" w:rsidP="0023201D">
      <w:r>
        <w:rPr>
          <w:rFonts w:hint="eastAsia"/>
        </w:rPr>
        <w:t>图1中对比了直接变频，超外差变频，Sliding-IF变频，作者强调如果要使用正交的模式，直接变频中的LO将需要翻倍。</w:t>
      </w:r>
    </w:p>
    <w:p w14:paraId="06931061" w14:textId="77777777" w:rsidR="00132CCE" w:rsidRDefault="00000000" w:rsidP="0023201D">
      <w:r>
        <w:rPr>
          <w:noProof/>
        </w:rPr>
        <w:lastRenderedPageBreak/>
        <w:drawing>
          <wp:inline distT="0" distB="0" distL="114300" distR="114300" wp14:anchorId="6FC2BC1B" wp14:editId="1CB745A8">
            <wp:extent cx="4876800" cy="46005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876800" cy="4600575"/>
                    </a:xfrm>
                    <a:prstGeom prst="rect">
                      <a:avLst/>
                    </a:prstGeom>
                    <a:noFill/>
                    <a:ln>
                      <a:noFill/>
                    </a:ln>
                  </pic:spPr>
                </pic:pic>
              </a:graphicData>
            </a:graphic>
          </wp:inline>
        </w:drawing>
      </w:r>
    </w:p>
    <w:p w14:paraId="52E807D8" w14:textId="77777777" w:rsidR="00132CCE" w:rsidRDefault="00000000" w:rsidP="0023201D">
      <w:r>
        <w:rPr>
          <w:rFonts w:hint="eastAsia"/>
        </w:rPr>
        <w:t>图2中作者强调Sliding-IF的模式使得LO和镜像分量远离工作频率，因此不需要担心本振的泄露或者镜像的干扰</w:t>
      </w:r>
    </w:p>
    <w:p w14:paraId="2A81C28F" w14:textId="77777777" w:rsidR="00132CCE" w:rsidRDefault="00000000" w:rsidP="0023201D">
      <w:r>
        <w:rPr>
          <w:noProof/>
        </w:rPr>
        <w:drawing>
          <wp:inline distT="0" distB="0" distL="114300" distR="114300" wp14:anchorId="3DF7FC99" wp14:editId="6DA246C1">
            <wp:extent cx="5019675" cy="1819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019675" cy="1819275"/>
                    </a:xfrm>
                    <a:prstGeom prst="rect">
                      <a:avLst/>
                    </a:prstGeom>
                    <a:noFill/>
                    <a:ln>
                      <a:noFill/>
                    </a:ln>
                  </pic:spPr>
                </pic:pic>
              </a:graphicData>
            </a:graphic>
          </wp:inline>
        </w:drawing>
      </w:r>
    </w:p>
    <w:p w14:paraId="4F11C0AA" w14:textId="77777777" w:rsidR="00132CCE" w:rsidRDefault="00000000" w:rsidP="0023201D">
      <w:r>
        <w:rPr>
          <w:rFonts w:hint="eastAsia"/>
        </w:rPr>
        <w:t>图3给出了3倍频器的设计电路，输入信号为18.33GHz，输出信号为55GHz。</w:t>
      </w:r>
    </w:p>
    <w:p w14:paraId="771915FE" w14:textId="77777777" w:rsidR="00132CCE" w:rsidRDefault="00000000" w:rsidP="0023201D">
      <w:r>
        <w:rPr>
          <w:noProof/>
        </w:rPr>
        <w:lastRenderedPageBreak/>
        <w:drawing>
          <wp:inline distT="0" distB="0" distL="114300" distR="114300" wp14:anchorId="05815DC4" wp14:editId="4EF6E139">
            <wp:extent cx="5267325" cy="2344420"/>
            <wp:effectExtent l="0" t="0" r="9525"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7325" cy="2344420"/>
                    </a:xfrm>
                    <a:prstGeom prst="rect">
                      <a:avLst/>
                    </a:prstGeom>
                    <a:noFill/>
                    <a:ln>
                      <a:noFill/>
                    </a:ln>
                  </pic:spPr>
                </pic:pic>
              </a:graphicData>
            </a:graphic>
          </wp:inline>
        </w:drawing>
      </w:r>
    </w:p>
    <w:p w14:paraId="186DA21E" w14:textId="77777777" w:rsidR="00132CCE" w:rsidRDefault="00000000" w:rsidP="0023201D">
      <w:r>
        <w:rPr>
          <w:noProof/>
        </w:rPr>
        <w:drawing>
          <wp:inline distT="0" distB="0" distL="114300" distR="114300" wp14:anchorId="702B2A4F" wp14:editId="43031A66">
            <wp:extent cx="5271135" cy="4665980"/>
            <wp:effectExtent l="0" t="0" r="571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1135" cy="4665980"/>
                    </a:xfrm>
                    <a:prstGeom prst="rect">
                      <a:avLst/>
                    </a:prstGeom>
                    <a:noFill/>
                    <a:ln>
                      <a:noFill/>
                    </a:ln>
                  </pic:spPr>
                </pic:pic>
              </a:graphicData>
            </a:graphic>
          </wp:inline>
        </w:drawing>
      </w:r>
    </w:p>
    <w:p w14:paraId="40F121A7" w14:textId="77777777" w:rsidR="00132CCE" w:rsidRDefault="00000000" w:rsidP="0023201D">
      <w:r>
        <w:rPr>
          <w:noProof/>
        </w:rPr>
        <w:lastRenderedPageBreak/>
        <w:drawing>
          <wp:inline distT="0" distB="0" distL="114300" distR="114300" wp14:anchorId="6918A513" wp14:editId="7181CAED">
            <wp:extent cx="5269865" cy="1973580"/>
            <wp:effectExtent l="0" t="0" r="698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69865" cy="1973580"/>
                    </a:xfrm>
                    <a:prstGeom prst="rect">
                      <a:avLst/>
                    </a:prstGeom>
                    <a:noFill/>
                    <a:ln>
                      <a:noFill/>
                    </a:ln>
                  </pic:spPr>
                </pic:pic>
              </a:graphicData>
            </a:graphic>
          </wp:inline>
        </w:drawing>
      </w:r>
    </w:p>
    <w:p w14:paraId="7DA4EBD1" w14:textId="77777777" w:rsidR="00132CCE" w:rsidRDefault="00000000" w:rsidP="0023201D">
      <w:r>
        <w:rPr>
          <w:noProof/>
        </w:rPr>
        <w:drawing>
          <wp:inline distT="0" distB="0" distL="114300" distR="114300" wp14:anchorId="1B52DE0F" wp14:editId="551DB7F2">
            <wp:extent cx="5269230" cy="3754755"/>
            <wp:effectExtent l="0" t="0" r="7620"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9230" cy="3754755"/>
                    </a:xfrm>
                    <a:prstGeom prst="rect">
                      <a:avLst/>
                    </a:prstGeom>
                    <a:noFill/>
                    <a:ln>
                      <a:noFill/>
                    </a:ln>
                  </pic:spPr>
                </pic:pic>
              </a:graphicData>
            </a:graphic>
          </wp:inline>
        </w:drawing>
      </w:r>
    </w:p>
    <w:p w14:paraId="3AF79D33" w14:textId="77777777" w:rsidR="00132CCE" w:rsidRDefault="00000000" w:rsidP="0023201D">
      <w:r>
        <w:rPr>
          <w:rFonts w:hint="eastAsia"/>
        </w:rPr>
        <w:t>图5，图6，图7和表格1均在介绍小型化功分器的设计，但该设计并没有非常多的创新点。</w:t>
      </w:r>
    </w:p>
    <w:p w14:paraId="48567323" w14:textId="77777777" w:rsidR="00132CCE" w:rsidRDefault="00000000" w:rsidP="0023201D">
      <w:r>
        <w:rPr>
          <w:noProof/>
        </w:rPr>
        <w:drawing>
          <wp:inline distT="0" distB="0" distL="114300" distR="114300" wp14:anchorId="7026983A" wp14:editId="13AAD6B2">
            <wp:extent cx="5271135" cy="2247265"/>
            <wp:effectExtent l="0" t="0" r="571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1135" cy="2247265"/>
                    </a:xfrm>
                    <a:prstGeom prst="rect">
                      <a:avLst/>
                    </a:prstGeom>
                    <a:noFill/>
                    <a:ln>
                      <a:noFill/>
                    </a:ln>
                  </pic:spPr>
                </pic:pic>
              </a:graphicData>
            </a:graphic>
          </wp:inline>
        </w:drawing>
      </w:r>
    </w:p>
    <w:p w14:paraId="378BD5BD" w14:textId="77777777" w:rsidR="00132CCE" w:rsidRDefault="00000000" w:rsidP="0023201D">
      <w:r>
        <w:rPr>
          <w:rFonts w:hint="eastAsia"/>
        </w:rPr>
        <w:lastRenderedPageBreak/>
        <w:t>针对图8的问题：图8中输入部分采用一个变压器，而没有采用Marchand Balun，那么理论上Merchand Balun在低频所需要的体积应该更大，图8中没有使用Marchand Balun显得不合理</w:t>
      </w:r>
    </w:p>
    <w:p w14:paraId="0A938D34" w14:textId="77777777" w:rsidR="00132CCE" w:rsidRDefault="00000000" w:rsidP="0023201D">
      <w:r>
        <w:rPr>
          <w:noProof/>
        </w:rPr>
        <w:drawing>
          <wp:inline distT="0" distB="0" distL="114300" distR="114300" wp14:anchorId="1BFB1440" wp14:editId="0A44ADD3">
            <wp:extent cx="5273040" cy="2496185"/>
            <wp:effectExtent l="0" t="0" r="381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73040" cy="2496185"/>
                    </a:xfrm>
                    <a:prstGeom prst="rect">
                      <a:avLst/>
                    </a:prstGeom>
                    <a:noFill/>
                    <a:ln>
                      <a:noFill/>
                    </a:ln>
                  </pic:spPr>
                </pic:pic>
              </a:graphicData>
            </a:graphic>
          </wp:inline>
        </w:drawing>
      </w:r>
    </w:p>
    <w:p w14:paraId="599CB9B0" w14:textId="77777777" w:rsidR="00132CCE" w:rsidRDefault="00000000" w:rsidP="0023201D">
      <w:r>
        <w:rPr>
          <w:noProof/>
        </w:rPr>
        <w:drawing>
          <wp:inline distT="0" distB="0" distL="114300" distR="114300" wp14:anchorId="07CD3193" wp14:editId="65F39789">
            <wp:extent cx="5271135" cy="5287645"/>
            <wp:effectExtent l="0" t="0" r="571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1135" cy="5287645"/>
                    </a:xfrm>
                    <a:prstGeom prst="rect">
                      <a:avLst/>
                    </a:prstGeom>
                    <a:noFill/>
                    <a:ln>
                      <a:noFill/>
                    </a:ln>
                  </pic:spPr>
                </pic:pic>
              </a:graphicData>
            </a:graphic>
          </wp:inline>
        </w:drawing>
      </w:r>
    </w:p>
    <w:p w14:paraId="6C8C7ECF" w14:textId="77777777" w:rsidR="00132CCE" w:rsidRDefault="00000000" w:rsidP="0023201D">
      <w:r>
        <w:rPr>
          <w:noProof/>
        </w:rPr>
        <w:lastRenderedPageBreak/>
        <w:drawing>
          <wp:inline distT="0" distB="0" distL="114300" distR="114300" wp14:anchorId="4D095961" wp14:editId="7AB6CCAE">
            <wp:extent cx="5269865" cy="2777490"/>
            <wp:effectExtent l="0" t="0" r="698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9865" cy="2777490"/>
                    </a:xfrm>
                    <a:prstGeom prst="rect">
                      <a:avLst/>
                    </a:prstGeom>
                    <a:noFill/>
                    <a:ln>
                      <a:noFill/>
                    </a:ln>
                  </pic:spPr>
                </pic:pic>
              </a:graphicData>
            </a:graphic>
          </wp:inline>
        </w:drawing>
      </w:r>
    </w:p>
    <w:p w14:paraId="64E9BE4A" w14:textId="77777777" w:rsidR="00132CCE" w:rsidRDefault="00000000" w:rsidP="0023201D">
      <w:r>
        <w:rPr>
          <w:rFonts w:hint="eastAsia"/>
        </w:rPr>
        <w:t>从图9到图11，描述了输入信号为55GHz，输出信号为165GHz的倍频器设计，通过LC的高通网络，抑制基波，保留三次谐波，从而在基波输入信号为5dBm时，得到约为5dBm的三次谐波输出功率。</w:t>
      </w:r>
    </w:p>
    <w:p w14:paraId="7635F6B8" w14:textId="77777777" w:rsidR="00132CCE" w:rsidRDefault="00000000" w:rsidP="0023201D">
      <w:r>
        <w:rPr>
          <w:noProof/>
        </w:rPr>
        <w:drawing>
          <wp:inline distT="0" distB="0" distL="114300" distR="114300" wp14:anchorId="51D7255F" wp14:editId="45C19896">
            <wp:extent cx="5272405" cy="2807970"/>
            <wp:effectExtent l="0" t="0" r="444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2405" cy="2807970"/>
                    </a:xfrm>
                    <a:prstGeom prst="rect">
                      <a:avLst/>
                    </a:prstGeom>
                    <a:noFill/>
                    <a:ln>
                      <a:noFill/>
                    </a:ln>
                  </pic:spPr>
                </pic:pic>
              </a:graphicData>
            </a:graphic>
          </wp:inline>
        </w:drawing>
      </w:r>
    </w:p>
    <w:p w14:paraId="0F46E8E2" w14:textId="77777777" w:rsidR="00132CCE" w:rsidRDefault="00000000" w:rsidP="0023201D">
      <w:r>
        <w:rPr>
          <w:rFonts w:hint="eastAsia"/>
        </w:rPr>
        <w:t>图12展示了PA的基本电路图，作者解释了栅极的电感可以增强晶体管的增益，解释了Marchand Balun相比于变压器可以降低损耗，该功放使用A类偏置，应用Q值更高的MAM电容，最终显示该PA可以实现21dB的小信号增益。</w:t>
      </w:r>
    </w:p>
    <w:p w14:paraId="2E60D947" w14:textId="77777777" w:rsidR="00132CCE" w:rsidRDefault="00000000" w:rsidP="0023201D">
      <w:r>
        <w:rPr>
          <w:noProof/>
        </w:rPr>
        <w:lastRenderedPageBreak/>
        <w:drawing>
          <wp:inline distT="0" distB="0" distL="114300" distR="114300" wp14:anchorId="2F077BA0" wp14:editId="4D1E6764">
            <wp:extent cx="5271135" cy="3678555"/>
            <wp:effectExtent l="0" t="0" r="5715"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1135" cy="3678555"/>
                    </a:xfrm>
                    <a:prstGeom prst="rect">
                      <a:avLst/>
                    </a:prstGeom>
                    <a:noFill/>
                    <a:ln>
                      <a:noFill/>
                    </a:ln>
                  </pic:spPr>
                </pic:pic>
              </a:graphicData>
            </a:graphic>
          </wp:inline>
        </w:drawing>
      </w:r>
    </w:p>
    <w:p w14:paraId="547C54F4" w14:textId="77777777" w:rsidR="00132CCE" w:rsidRDefault="00000000" w:rsidP="0023201D">
      <w:r>
        <w:rPr>
          <w:noProof/>
        </w:rPr>
        <w:drawing>
          <wp:inline distT="0" distB="0" distL="114300" distR="114300" wp14:anchorId="22713EFF" wp14:editId="6D8A840A">
            <wp:extent cx="5268595" cy="2543810"/>
            <wp:effectExtent l="0" t="0" r="825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68595" cy="2543810"/>
                    </a:xfrm>
                    <a:prstGeom prst="rect">
                      <a:avLst/>
                    </a:prstGeom>
                    <a:noFill/>
                    <a:ln>
                      <a:noFill/>
                    </a:ln>
                  </pic:spPr>
                </pic:pic>
              </a:graphicData>
            </a:graphic>
          </wp:inline>
        </w:drawing>
      </w:r>
    </w:p>
    <w:p w14:paraId="40D3FE84" w14:textId="77777777" w:rsidR="00132CCE" w:rsidRDefault="00000000" w:rsidP="0023201D">
      <w:r>
        <w:rPr>
          <w:rFonts w:hint="eastAsia"/>
        </w:rPr>
        <w:t>图13展示了双平衡混频器的设计过程中的隔离措施，这个双平衡混频器包含一个单端到双端的正交耦合器和一个双平衡的Gilbert混频器，该混频器可以进行镜像抑制。</w:t>
      </w:r>
    </w:p>
    <w:p w14:paraId="1FD7DAAF" w14:textId="77777777" w:rsidR="00132CCE" w:rsidRDefault="00000000" w:rsidP="0023201D">
      <w:r>
        <w:rPr>
          <w:noProof/>
        </w:rPr>
        <w:lastRenderedPageBreak/>
        <w:drawing>
          <wp:inline distT="0" distB="0" distL="114300" distR="114300" wp14:anchorId="75F877CE" wp14:editId="5819038F">
            <wp:extent cx="5269230" cy="2630170"/>
            <wp:effectExtent l="0" t="0" r="7620" b="177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9230" cy="2630170"/>
                    </a:xfrm>
                    <a:prstGeom prst="rect">
                      <a:avLst/>
                    </a:prstGeom>
                    <a:noFill/>
                    <a:ln>
                      <a:noFill/>
                    </a:ln>
                  </pic:spPr>
                </pic:pic>
              </a:graphicData>
            </a:graphic>
          </wp:inline>
        </w:drawing>
      </w:r>
    </w:p>
    <w:p w14:paraId="36ED1F0D" w14:textId="77777777" w:rsidR="00132CCE" w:rsidRDefault="00000000" w:rsidP="0023201D">
      <w:r>
        <w:rPr>
          <w:noProof/>
        </w:rPr>
        <w:drawing>
          <wp:inline distT="0" distB="0" distL="114300" distR="114300" wp14:anchorId="52AA6A2D" wp14:editId="6EB82965">
            <wp:extent cx="5269230" cy="2891155"/>
            <wp:effectExtent l="0" t="0" r="762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69230" cy="2891155"/>
                    </a:xfrm>
                    <a:prstGeom prst="rect">
                      <a:avLst/>
                    </a:prstGeom>
                    <a:noFill/>
                    <a:ln>
                      <a:noFill/>
                    </a:ln>
                  </pic:spPr>
                </pic:pic>
              </a:graphicData>
            </a:graphic>
          </wp:inline>
        </w:drawing>
      </w:r>
    </w:p>
    <w:p w14:paraId="41CD0765" w14:textId="77777777" w:rsidR="00132CCE" w:rsidRDefault="00000000" w:rsidP="0023201D">
      <w:r>
        <w:rPr>
          <w:noProof/>
        </w:rPr>
        <w:drawing>
          <wp:inline distT="0" distB="0" distL="114300" distR="114300" wp14:anchorId="2A18FADC" wp14:editId="1B5C8472">
            <wp:extent cx="5271135" cy="2770505"/>
            <wp:effectExtent l="0" t="0" r="5715"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1135" cy="2770505"/>
                    </a:xfrm>
                    <a:prstGeom prst="rect">
                      <a:avLst/>
                    </a:prstGeom>
                    <a:noFill/>
                    <a:ln>
                      <a:noFill/>
                    </a:ln>
                  </pic:spPr>
                </pic:pic>
              </a:graphicData>
            </a:graphic>
          </wp:inline>
        </w:drawing>
      </w:r>
    </w:p>
    <w:p w14:paraId="71A18714" w14:textId="77777777" w:rsidR="00132CCE" w:rsidRDefault="00000000" w:rsidP="0023201D">
      <w:r>
        <w:rPr>
          <w:rFonts w:hint="eastAsia"/>
        </w:rPr>
        <w:lastRenderedPageBreak/>
        <w:t>图17和图17展示了LNA的设计，这个设计第一级应用单端Cascode结构并且应用并联的电感，对中间节点电容进行补偿，从而降低噪声。</w:t>
      </w:r>
    </w:p>
    <w:p w14:paraId="5CC7FEDA" w14:textId="77777777" w:rsidR="00132CCE" w:rsidRDefault="00000000" w:rsidP="0023201D">
      <w:r>
        <w:rPr>
          <w:noProof/>
        </w:rPr>
        <w:drawing>
          <wp:inline distT="0" distB="0" distL="114300" distR="114300" wp14:anchorId="4751B792" wp14:editId="24FC31AF">
            <wp:extent cx="5272405" cy="3484880"/>
            <wp:effectExtent l="0" t="0" r="444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2405" cy="3484880"/>
                    </a:xfrm>
                    <a:prstGeom prst="rect">
                      <a:avLst/>
                    </a:prstGeom>
                    <a:noFill/>
                    <a:ln>
                      <a:noFill/>
                    </a:ln>
                  </pic:spPr>
                </pic:pic>
              </a:graphicData>
            </a:graphic>
          </wp:inline>
        </w:drawing>
      </w:r>
    </w:p>
    <w:p w14:paraId="7F88E34F" w14:textId="77777777" w:rsidR="00132CCE" w:rsidRDefault="00000000" w:rsidP="0023201D">
      <w:r>
        <w:rPr>
          <w:noProof/>
        </w:rPr>
        <w:drawing>
          <wp:inline distT="0" distB="0" distL="114300" distR="114300" wp14:anchorId="7A0AD1A6" wp14:editId="0C19CDA9">
            <wp:extent cx="5268595" cy="3987165"/>
            <wp:effectExtent l="0" t="0" r="8255" b="133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68595" cy="3987165"/>
                    </a:xfrm>
                    <a:prstGeom prst="rect">
                      <a:avLst/>
                    </a:prstGeom>
                    <a:noFill/>
                    <a:ln>
                      <a:noFill/>
                    </a:ln>
                  </pic:spPr>
                </pic:pic>
              </a:graphicData>
            </a:graphic>
          </wp:inline>
        </w:drawing>
      </w:r>
    </w:p>
    <w:p w14:paraId="4185400A" w14:textId="77777777" w:rsidR="00132CCE" w:rsidRDefault="00000000" w:rsidP="0023201D">
      <w:r>
        <w:rPr>
          <w:noProof/>
        </w:rPr>
        <w:lastRenderedPageBreak/>
        <w:drawing>
          <wp:inline distT="0" distB="0" distL="114300" distR="114300" wp14:anchorId="54F385B7" wp14:editId="1D5D9599">
            <wp:extent cx="5269865" cy="2794635"/>
            <wp:effectExtent l="0" t="0" r="698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69865" cy="2794635"/>
                    </a:xfrm>
                    <a:prstGeom prst="rect">
                      <a:avLst/>
                    </a:prstGeom>
                    <a:noFill/>
                    <a:ln>
                      <a:noFill/>
                    </a:ln>
                  </pic:spPr>
                </pic:pic>
              </a:graphicData>
            </a:graphic>
          </wp:inline>
        </w:drawing>
      </w:r>
    </w:p>
    <w:p w14:paraId="2FF6A0AB" w14:textId="77777777" w:rsidR="00132CCE" w:rsidRDefault="00000000" w:rsidP="0023201D">
      <w:r>
        <w:rPr>
          <w:noProof/>
        </w:rPr>
        <w:drawing>
          <wp:inline distT="0" distB="0" distL="114300" distR="114300" wp14:anchorId="2A40D970" wp14:editId="14E262C6">
            <wp:extent cx="5268595" cy="2655570"/>
            <wp:effectExtent l="0" t="0" r="8255"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68595" cy="2655570"/>
                    </a:xfrm>
                    <a:prstGeom prst="rect">
                      <a:avLst/>
                    </a:prstGeom>
                    <a:noFill/>
                    <a:ln>
                      <a:noFill/>
                    </a:ln>
                  </pic:spPr>
                </pic:pic>
              </a:graphicData>
            </a:graphic>
          </wp:inline>
        </w:drawing>
      </w:r>
    </w:p>
    <w:p w14:paraId="237E7C37" w14:textId="77777777" w:rsidR="00132CCE" w:rsidRDefault="00000000" w:rsidP="0023201D">
      <w:r>
        <w:rPr>
          <w:noProof/>
        </w:rPr>
        <w:drawing>
          <wp:inline distT="0" distB="0" distL="114300" distR="114300" wp14:anchorId="4BF40B8A" wp14:editId="6C6B7D27">
            <wp:extent cx="5271135" cy="2540635"/>
            <wp:effectExtent l="0" t="0" r="5715"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1135" cy="2540635"/>
                    </a:xfrm>
                    <a:prstGeom prst="rect">
                      <a:avLst/>
                    </a:prstGeom>
                    <a:noFill/>
                    <a:ln>
                      <a:noFill/>
                    </a:ln>
                  </pic:spPr>
                </pic:pic>
              </a:graphicData>
            </a:graphic>
          </wp:inline>
        </w:drawing>
      </w:r>
    </w:p>
    <w:p w14:paraId="46701762" w14:textId="77777777" w:rsidR="00132CCE" w:rsidRDefault="00000000" w:rsidP="0023201D">
      <w:r>
        <w:rPr>
          <w:noProof/>
        </w:rPr>
        <w:lastRenderedPageBreak/>
        <w:drawing>
          <wp:inline distT="0" distB="0" distL="114300" distR="114300" wp14:anchorId="72AD4111" wp14:editId="7BA62BC6">
            <wp:extent cx="5273675" cy="2322195"/>
            <wp:effectExtent l="0" t="0" r="317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3675" cy="2322195"/>
                    </a:xfrm>
                    <a:prstGeom prst="rect">
                      <a:avLst/>
                    </a:prstGeom>
                    <a:noFill/>
                    <a:ln>
                      <a:noFill/>
                    </a:ln>
                  </pic:spPr>
                </pic:pic>
              </a:graphicData>
            </a:graphic>
          </wp:inline>
        </w:drawing>
      </w:r>
    </w:p>
    <w:p w14:paraId="553DD66E" w14:textId="77777777" w:rsidR="00132CCE" w:rsidRDefault="00000000" w:rsidP="0023201D">
      <w:r>
        <w:rPr>
          <w:rFonts w:hint="eastAsia"/>
        </w:rPr>
        <w:t>图21到23展示了天线的设计，作者首先强调片上天线可能由于硅比较低的电阻率，导致平面波降低辐射效率，利用反面金属的方法会对芯片面积有一定的依赖性，进而说明利用SIW的方法（个人理解：辐射的衬底由硅片变为SIW，而SIW是通过底层金属到底层金属的过孔实现的）。为了进一步提升天线增益，本设计中还是用了基于硅的透镜，这对于有源天线阵列来说是不可取的。</w:t>
      </w:r>
    </w:p>
    <w:p w14:paraId="40580CE8" w14:textId="77777777" w:rsidR="00132CCE" w:rsidRDefault="00000000" w:rsidP="0023201D">
      <w:r>
        <w:rPr>
          <w:noProof/>
        </w:rPr>
        <w:drawing>
          <wp:inline distT="0" distB="0" distL="114300" distR="114300" wp14:anchorId="30EA3BD9" wp14:editId="2506C37C">
            <wp:extent cx="5274310" cy="53086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10" cy="5308600"/>
                    </a:xfrm>
                    <a:prstGeom prst="rect">
                      <a:avLst/>
                    </a:prstGeom>
                    <a:noFill/>
                    <a:ln>
                      <a:noFill/>
                    </a:ln>
                  </pic:spPr>
                </pic:pic>
              </a:graphicData>
            </a:graphic>
          </wp:inline>
        </w:drawing>
      </w:r>
    </w:p>
    <w:p w14:paraId="0CF3FD0C" w14:textId="77777777" w:rsidR="00132CCE" w:rsidRDefault="00000000" w:rsidP="0023201D">
      <w:r>
        <w:rPr>
          <w:noProof/>
        </w:rPr>
        <w:lastRenderedPageBreak/>
        <w:drawing>
          <wp:inline distT="0" distB="0" distL="114300" distR="114300" wp14:anchorId="0F8622BF" wp14:editId="27EFC3CB">
            <wp:extent cx="5269230" cy="534543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69230" cy="5345430"/>
                    </a:xfrm>
                    <a:prstGeom prst="rect">
                      <a:avLst/>
                    </a:prstGeom>
                    <a:noFill/>
                    <a:ln>
                      <a:noFill/>
                    </a:ln>
                  </pic:spPr>
                </pic:pic>
              </a:graphicData>
            </a:graphic>
          </wp:inline>
        </w:drawing>
      </w:r>
    </w:p>
    <w:p w14:paraId="073F63E5" w14:textId="77777777" w:rsidR="00132CCE" w:rsidRDefault="00000000" w:rsidP="0023201D">
      <w:r>
        <w:rPr>
          <w:noProof/>
        </w:rPr>
        <w:drawing>
          <wp:inline distT="0" distB="0" distL="114300" distR="114300" wp14:anchorId="34370462" wp14:editId="3DB001F0">
            <wp:extent cx="5267325" cy="1793875"/>
            <wp:effectExtent l="0" t="0" r="9525" b="158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67325" cy="1793875"/>
                    </a:xfrm>
                    <a:prstGeom prst="rect">
                      <a:avLst/>
                    </a:prstGeom>
                    <a:noFill/>
                    <a:ln>
                      <a:noFill/>
                    </a:ln>
                  </pic:spPr>
                </pic:pic>
              </a:graphicData>
            </a:graphic>
          </wp:inline>
        </w:drawing>
      </w:r>
    </w:p>
    <w:p w14:paraId="25E7F3F4" w14:textId="77777777" w:rsidR="00132CCE" w:rsidRDefault="00000000" w:rsidP="0023201D">
      <w:r>
        <w:rPr>
          <w:noProof/>
        </w:rPr>
        <w:lastRenderedPageBreak/>
        <w:drawing>
          <wp:inline distT="0" distB="0" distL="114300" distR="114300" wp14:anchorId="244721F7" wp14:editId="57EEC909">
            <wp:extent cx="5271770" cy="2935605"/>
            <wp:effectExtent l="0" t="0" r="5080" b="171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1770" cy="2935605"/>
                    </a:xfrm>
                    <a:prstGeom prst="rect">
                      <a:avLst/>
                    </a:prstGeom>
                    <a:noFill/>
                    <a:ln>
                      <a:noFill/>
                    </a:ln>
                  </pic:spPr>
                </pic:pic>
              </a:graphicData>
            </a:graphic>
          </wp:inline>
        </w:drawing>
      </w:r>
    </w:p>
    <w:p w14:paraId="4E868E1D" w14:textId="77777777" w:rsidR="00132CCE" w:rsidRDefault="00000000" w:rsidP="0023201D">
      <w:r>
        <w:rPr>
          <w:rFonts w:hint="eastAsia"/>
        </w:rPr>
        <w:t>关于测试，芯片流片时分别生产了装备天线和未装备天线的收发机，测试包含片上测试和自由空间传播测试，测试中的问题在于单边带噪声系数的测试，从本文中可以看到单边带噪声系数是通过增益计算得到的。而本文的图20和27中分别展示了仿真得到的SSB，其中图20得到的结果在20dB以上，而图27的结果仅为10dB左右，这说明针对噪声系数的仿真和测试存在两种不同的方案（猜测）。</w:t>
      </w:r>
    </w:p>
    <w:p w14:paraId="1B06CA66" w14:textId="77777777" w:rsidR="00132CCE" w:rsidRDefault="00132CCE" w:rsidP="0023201D"/>
    <w:p w14:paraId="6E8F790D" w14:textId="77777777" w:rsidR="00132CCE" w:rsidRDefault="00000000" w:rsidP="0023201D">
      <w:r>
        <w:rPr>
          <w:rFonts w:hint="eastAsia"/>
        </w:rPr>
        <w:br w:type="page"/>
      </w:r>
    </w:p>
    <w:p w14:paraId="1123EB4D" w14:textId="77777777" w:rsidR="00132CCE" w:rsidRDefault="00000000" w:rsidP="0023201D">
      <w:r>
        <w:rPr>
          <w:noProof/>
        </w:rPr>
        <w:lastRenderedPageBreak/>
        <w:drawing>
          <wp:inline distT="0" distB="0" distL="114300" distR="114300" wp14:anchorId="7EA342F8" wp14:editId="584D2917">
            <wp:extent cx="5270500" cy="1459865"/>
            <wp:effectExtent l="0" t="0" r="635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270500" cy="1459865"/>
                    </a:xfrm>
                    <a:prstGeom prst="rect">
                      <a:avLst/>
                    </a:prstGeom>
                    <a:noFill/>
                    <a:ln>
                      <a:noFill/>
                    </a:ln>
                  </pic:spPr>
                </pic:pic>
              </a:graphicData>
            </a:graphic>
          </wp:inline>
        </w:drawing>
      </w:r>
    </w:p>
    <w:p w14:paraId="2A069AF4" w14:textId="77777777" w:rsidR="00132CCE" w:rsidRDefault="00000000" w:rsidP="0023201D">
      <w:r>
        <w:rPr>
          <w:noProof/>
        </w:rPr>
        <w:drawing>
          <wp:inline distT="0" distB="0" distL="114300" distR="114300" wp14:anchorId="232E4115" wp14:editId="4083816B">
            <wp:extent cx="5273040" cy="4243705"/>
            <wp:effectExtent l="0" t="0" r="381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5273040" cy="4243705"/>
                    </a:xfrm>
                    <a:prstGeom prst="rect">
                      <a:avLst/>
                    </a:prstGeom>
                    <a:noFill/>
                    <a:ln>
                      <a:noFill/>
                    </a:ln>
                  </pic:spPr>
                </pic:pic>
              </a:graphicData>
            </a:graphic>
          </wp:inline>
        </w:drawing>
      </w:r>
    </w:p>
    <w:p w14:paraId="5A733C09" w14:textId="77777777" w:rsidR="00132CCE" w:rsidRDefault="00132CCE" w:rsidP="0023201D"/>
    <w:p w14:paraId="11D3045B" w14:textId="77777777" w:rsidR="00132CCE" w:rsidRDefault="00132CCE" w:rsidP="0023201D"/>
    <w:p w14:paraId="675ADDCA" w14:textId="77777777" w:rsidR="00132CCE" w:rsidRDefault="00000000" w:rsidP="0023201D">
      <w:r>
        <w:br w:type="page"/>
      </w:r>
    </w:p>
    <w:p w14:paraId="23FB7A35" w14:textId="77777777" w:rsidR="00132CCE" w:rsidRDefault="00000000" w:rsidP="0023201D">
      <w:r>
        <w:rPr>
          <w:noProof/>
        </w:rPr>
        <w:lastRenderedPageBreak/>
        <w:drawing>
          <wp:inline distT="0" distB="0" distL="114300" distR="114300" wp14:anchorId="1008C7F5" wp14:editId="3BEBAC90">
            <wp:extent cx="5270500" cy="1602740"/>
            <wp:effectExtent l="0" t="0" r="6350" b="165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6"/>
                    <a:stretch>
                      <a:fillRect/>
                    </a:stretch>
                  </pic:blipFill>
                  <pic:spPr>
                    <a:xfrm>
                      <a:off x="0" y="0"/>
                      <a:ext cx="5270500" cy="1602740"/>
                    </a:xfrm>
                    <a:prstGeom prst="rect">
                      <a:avLst/>
                    </a:prstGeom>
                    <a:noFill/>
                    <a:ln>
                      <a:noFill/>
                    </a:ln>
                  </pic:spPr>
                </pic:pic>
              </a:graphicData>
            </a:graphic>
          </wp:inline>
        </w:drawing>
      </w:r>
    </w:p>
    <w:p w14:paraId="018C0558" w14:textId="77777777" w:rsidR="00132CCE" w:rsidRDefault="00000000" w:rsidP="0023201D">
      <w:r>
        <w:rPr>
          <w:rFonts w:hint="eastAsia"/>
        </w:rPr>
        <w:t>本文展示了一个420GHz的相位成像系统，该系统包括一个乘法器链路（包括一个发射机），一个两路的正交下变频构架的接收机，这些结构都是用一个外部的17.5GHz的频率综合器。为了提升整个系统的信噪比，应用了一个两路合成的合路器结构，获得了一个足够大的本振功率，文章的测试结果包括EIRP（10dBm）和接收机噪声系数（27dBm）。</w:t>
      </w:r>
    </w:p>
    <w:p w14:paraId="73B5BC62" w14:textId="77777777" w:rsidR="00132CCE" w:rsidRDefault="00000000" w:rsidP="0023201D">
      <w:r>
        <w:rPr>
          <w:rFonts w:hint="eastAsia"/>
        </w:rPr>
        <w:t>文章在引言部分对太赫兹系统在大带宽和小波长部分的应用做了说明，作者认为太赫兹电路具备非常高的横向的精度以及对于厚度以及3D成像等方面的遥感监测。这样的成像器可以用于高精度的机器人，质量缺陷检测系统，而常规的能够到达微米级检测精度的系统通常基于光学或声波探测。对于光波的系统，通常需要较大的体积，复杂度以及成本，而且对于一些特定的材料，例如玻璃和塑料，对于光波来说是透明的，也就是无法被探测和检测的。另一方面，需要对温度进行校准，对于校准在实际中可能难以实现，可能导致测试出现一定的误差。</w:t>
      </w:r>
    </w:p>
    <w:p w14:paraId="1E08FD62" w14:textId="77777777" w:rsidR="00132CCE" w:rsidRDefault="00000000" w:rsidP="0023201D">
      <w:r>
        <w:rPr>
          <w:rFonts w:hint="eastAsia"/>
        </w:rPr>
        <w:t>其次，大部分已有的200GHz以上的基于硅基的成像系统都是利用传统频率调制连续波雷达原理进行调制，这种设计的成像精度理论上=C/(2*BW)，于是作者进一步得出常规的系统的成像精度并不高，大概是毫米级。本文通过检测连续波信号通过物体时的相位变化来进行成像，这一方法可以将成像精度降低至5um。作者还认为本方法可以降低接收机的物理的时间，最后作者讨论了实施一个实时的相位成像系统的条件：包括需要一个接收机电路，并且该接收机必须与发射机具备相位同步的本振信号。为了有一个</w:t>
      </w:r>
    </w:p>
    <w:p w14:paraId="59ED4854" w14:textId="77777777" w:rsidR="00132CCE" w:rsidRDefault="00000000" w:rsidP="0023201D">
      <w:r>
        <w:rPr>
          <w:noProof/>
        </w:rPr>
        <w:lastRenderedPageBreak/>
        <w:drawing>
          <wp:inline distT="0" distB="0" distL="114300" distR="114300" wp14:anchorId="5B47F0BE" wp14:editId="71EBA075">
            <wp:extent cx="5057775" cy="4581525"/>
            <wp:effectExtent l="0" t="0" r="9525" b="952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5057775" cy="4581525"/>
                    </a:xfrm>
                    <a:prstGeom prst="rect">
                      <a:avLst/>
                    </a:prstGeom>
                    <a:noFill/>
                    <a:ln>
                      <a:noFill/>
                    </a:ln>
                  </pic:spPr>
                </pic:pic>
              </a:graphicData>
            </a:graphic>
          </wp:inline>
        </w:drawing>
      </w:r>
    </w:p>
    <w:p w14:paraId="7EFCB366" w14:textId="77777777" w:rsidR="00132CCE" w:rsidRDefault="00000000" w:rsidP="0023201D">
      <w:r>
        <w:rPr>
          <w:rFonts w:hint="eastAsia"/>
        </w:rPr>
        <w:t>图1中介绍了相位成像的基本原理，TX和RX拥有相位同步的本振信号，通过比较TX和RX信号之间的相位差，就可以计算得到物体之间的厚度，所以如果TX和RX分别放置为待测物体的两端，就可以利用收发的结果获得相物体的3D成像。这种方法的问题应该是如何让TX和RX之间拥有相位同步的本振信号。</w:t>
      </w:r>
    </w:p>
    <w:p w14:paraId="3F7B5E0B" w14:textId="77777777" w:rsidR="00132CCE" w:rsidRDefault="00000000" w:rsidP="0023201D">
      <w:r>
        <w:rPr>
          <w:noProof/>
        </w:rPr>
        <w:drawing>
          <wp:inline distT="0" distB="0" distL="114300" distR="114300" wp14:anchorId="777796DF" wp14:editId="41E3D848">
            <wp:extent cx="5172075" cy="3038475"/>
            <wp:effectExtent l="0" t="0" r="9525" b="952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8"/>
                    <a:stretch>
                      <a:fillRect/>
                    </a:stretch>
                  </pic:blipFill>
                  <pic:spPr>
                    <a:xfrm>
                      <a:off x="0" y="0"/>
                      <a:ext cx="5172075" cy="3038475"/>
                    </a:xfrm>
                    <a:prstGeom prst="rect">
                      <a:avLst/>
                    </a:prstGeom>
                    <a:noFill/>
                    <a:ln>
                      <a:noFill/>
                    </a:ln>
                  </pic:spPr>
                </pic:pic>
              </a:graphicData>
            </a:graphic>
          </wp:inline>
        </w:drawing>
      </w:r>
    </w:p>
    <w:p w14:paraId="7AD3ADED" w14:textId="77777777" w:rsidR="00132CCE" w:rsidRDefault="00000000" w:rsidP="0023201D">
      <w:r>
        <w:rPr>
          <w:rFonts w:hint="eastAsia"/>
        </w:rPr>
        <w:lastRenderedPageBreak/>
        <w:t>在该图中接收机接收到的射频信号被一个拥有两个本振信号的混频器下变频，这种构架应该被称为两路本振功率合成构架。该构架如何提升接收机的噪声系数？</w:t>
      </w:r>
    </w:p>
    <w:p w14:paraId="25C44673" w14:textId="77777777" w:rsidR="00132CCE" w:rsidRDefault="00000000" w:rsidP="0023201D">
      <w:r>
        <w:rPr>
          <w:rFonts w:hint="eastAsia"/>
        </w:rPr>
        <w:t>作者从两个方面介绍图2中的设计选择，在TX中参考信号为17.5GHz，该信号由一个八倍频器产生140GHz的本振信号，FMOD就是中频信号。该本振频率的选择有助于提升接收机的噪声系数，因为这样的高频率可以降低接收机的闪烁噪声。从这段描述中可知，提升接收机噪声系数的方法是恰当的选择混频器的本振频率。</w:t>
      </w:r>
    </w:p>
    <w:p w14:paraId="75CF6C3C" w14:textId="77777777" w:rsidR="00132CCE" w:rsidRDefault="00000000" w:rsidP="0023201D">
      <w:r>
        <w:rPr>
          <w:rFonts w:hint="eastAsia"/>
        </w:rPr>
        <w:t>第二个提升接收机噪声系数的策略是选用Mixer-first，这是因为在该频段无法设计低噪声放大器，其次在应用Mixer-first的策略时，LO的功率对于混频器的插损有决定性的影响，必须实现较高的本振功率才能降低接收机的噪声系数。所以在本设计中使用了两个LO做功率合成的方式来提高接收机的噪声系数。</w:t>
      </w:r>
    </w:p>
    <w:p w14:paraId="31783E6C" w14:textId="77777777" w:rsidR="00132CCE" w:rsidRDefault="00132CCE" w:rsidP="0023201D"/>
    <w:p w14:paraId="6CFF7C30" w14:textId="77777777" w:rsidR="00132CCE" w:rsidRDefault="00132CCE" w:rsidP="0023201D"/>
    <w:p w14:paraId="204C3E2B" w14:textId="77777777" w:rsidR="00132CCE" w:rsidRDefault="00000000" w:rsidP="0023201D">
      <w:r>
        <w:rPr>
          <w:rFonts w:hint="eastAsia"/>
        </w:rPr>
        <w:br w:type="page"/>
      </w:r>
    </w:p>
    <w:p w14:paraId="27F9AD7F" w14:textId="77777777" w:rsidR="00132CCE" w:rsidRDefault="00000000" w:rsidP="0023201D">
      <w:r>
        <w:rPr>
          <w:noProof/>
        </w:rPr>
        <w:lastRenderedPageBreak/>
        <w:drawing>
          <wp:inline distT="0" distB="0" distL="114300" distR="114300" wp14:anchorId="5CED11F4" wp14:editId="0DD6A8A4">
            <wp:extent cx="5267325" cy="1418590"/>
            <wp:effectExtent l="0" t="0" r="9525" b="1016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9"/>
                    <a:stretch>
                      <a:fillRect/>
                    </a:stretch>
                  </pic:blipFill>
                  <pic:spPr>
                    <a:xfrm>
                      <a:off x="0" y="0"/>
                      <a:ext cx="5267325" cy="1418590"/>
                    </a:xfrm>
                    <a:prstGeom prst="rect">
                      <a:avLst/>
                    </a:prstGeom>
                    <a:noFill/>
                    <a:ln>
                      <a:noFill/>
                    </a:ln>
                  </pic:spPr>
                </pic:pic>
              </a:graphicData>
            </a:graphic>
          </wp:inline>
        </w:drawing>
      </w:r>
    </w:p>
    <w:p w14:paraId="3081AB9E" w14:textId="77777777" w:rsidR="00132CCE" w:rsidRDefault="00000000" w:rsidP="0023201D">
      <w:r>
        <w:rPr>
          <w:rFonts w:hint="eastAsia"/>
        </w:rPr>
        <w:t>文章的摘要中作者反复体积FI（Frequency Interleaving），从摘要中猜测这种方式指的是同一个发射机和接收机可以通过调整中频信号的频率支持多个通信通道。</w:t>
      </w:r>
    </w:p>
    <w:p w14:paraId="79A19500" w14:textId="77777777" w:rsidR="00132CCE" w:rsidRDefault="00000000" w:rsidP="0023201D">
      <w:r>
        <w:rPr>
          <w:rFonts w:hint="eastAsia"/>
        </w:rPr>
        <w:t>作者在前言中简要介绍了需要频率交错的原因，在太赫兹频段，可用的带宽相对较高，但是基带电路很难产生相应带宽的调制信号。因为宽带的调制信号需要ADC具备高采样率，这一要求带来了ADC的动态范围和输出信号信噪比方面的要求。频率交错指的是将一个宽带调制信号拆分成几个窄带的调制信号，最终在射频频率上相加，从而完整的利用太赫兹频段的带宽。</w:t>
      </w:r>
    </w:p>
    <w:p w14:paraId="46DE2194" w14:textId="77777777" w:rsidR="00132CCE" w:rsidRDefault="00000000" w:rsidP="0023201D">
      <w:r>
        <w:rPr>
          <w:noProof/>
        </w:rPr>
        <w:drawing>
          <wp:inline distT="0" distB="0" distL="114300" distR="114300" wp14:anchorId="7F105DBC" wp14:editId="31E90469">
            <wp:extent cx="5273040" cy="1836420"/>
            <wp:effectExtent l="0" t="0" r="3810" b="1143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40"/>
                    <a:stretch>
                      <a:fillRect/>
                    </a:stretch>
                  </pic:blipFill>
                  <pic:spPr>
                    <a:xfrm>
                      <a:off x="0" y="0"/>
                      <a:ext cx="5273040" cy="1836420"/>
                    </a:xfrm>
                    <a:prstGeom prst="rect">
                      <a:avLst/>
                    </a:prstGeom>
                    <a:noFill/>
                    <a:ln>
                      <a:noFill/>
                    </a:ln>
                  </pic:spPr>
                </pic:pic>
              </a:graphicData>
            </a:graphic>
          </wp:inline>
        </w:drawing>
      </w:r>
    </w:p>
    <w:p w14:paraId="52BAF8EA" w14:textId="77777777" w:rsidR="00132CCE" w:rsidRDefault="00000000" w:rsidP="0023201D">
      <w:r>
        <w:rPr>
          <w:rFonts w:hint="eastAsia"/>
        </w:rPr>
        <w:t>图1中展示了电路的工作原理，该电路应用三个不同的中频频率对三个不同的基带信号进行上变频，然后将三个中频信号相加，相加的过程被称为FI，交替放置。在接收端，该合成信号被送到不同的中频频率，分别下变频到基带。</w:t>
      </w:r>
    </w:p>
    <w:p w14:paraId="69EC1427" w14:textId="77777777" w:rsidR="00132CCE" w:rsidRDefault="00000000" w:rsidP="0023201D">
      <w:r>
        <w:br w:type="page"/>
      </w:r>
    </w:p>
    <w:p w14:paraId="20CE12A2" w14:textId="77777777" w:rsidR="00132CCE" w:rsidRDefault="00000000" w:rsidP="0023201D">
      <w:r>
        <w:rPr>
          <w:noProof/>
        </w:rPr>
        <w:lastRenderedPageBreak/>
        <w:drawing>
          <wp:inline distT="0" distB="0" distL="114300" distR="114300" wp14:anchorId="535B0796" wp14:editId="663EDE5B">
            <wp:extent cx="5268595" cy="2601595"/>
            <wp:effectExtent l="0" t="0" r="8255" b="825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1"/>
                    <a:stretch>
                      <a:fillRect/>
                    </a:stretch>
                  </pic:blipFill>
                  <pic:spPr>
                    <a:xfrm>
                      <a:off x="0" y="0"/>
                      <a:ext cx="5268595" cy="2601595"/>
                    </a:xfrm>
                    <a:prstGeom prst="rect">
                      <a:avLst/>
                    </a:prstGeom>
                    <a:noFill/>
                    <a:ln>
                      <a:noFill/>
                    </a:ln>
                  </pic:spPr>
                </pic:pic>
              </a:graphicData>
            </a:graphic>
          </wp:inline>
        </w:drawing>
      </w:r>
    </w:p>
    <w:p w14:paraId="1CAD8B00" w14:textId="77777777" w:rsidR="00132CCE" w:rsidRDefault="00000000" w:rsidP="0023201D">
      <w:r>
        <w:rPr>
          <w:noProof/>
        </w:rPr>
        <w:drawing>
          <wp:inline distT="0" distB="0" distL="114300" distR="114300" wp14:anchorId="14E5333C" wp14:editId="37EB4709">
            <wp:extent cx="5273040" cy="4519295"/>
            <wp:effectExtent l="0" t="0" r="3810" b="1460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2"/>
                    <a:stretch>
                      <a:fillRect/>
                    </a:stretch>
                  </pic:blipFill>
                  <pic:spPr>
                    <a:xfrm>
                      <a:off x="0" y="0"/>
                      <a:ext cx="5273040" cy="4519295"/>
                    </a:xfrm>
                    <a:prstGeom prst="rect">
                      <a:avLst/>
                    </a:prstGeom>
                    <a:noFill/>
                    <a:ln>
                      <a:noFill/>
                    </a:ln>
                  </pic:spPr>
                </pic:pic>
              </a:graphicData>
            </a:graphic>
          </wp:inline>
        </w:drawing>
      </w:r>
    </w:p>
    <w:p w14:paraId="48BA30AD" w14:textId="77777777" w:rsidR="00132CCE" w:rsidRDefault="00000000" w:rsidP="0023201D">
      <w:r>
        <w:rPr>
          <w:rFonts w:hint="eastAsia"/>
        </w:rPr>
        <w:t>本文的目标为设计传输速率达到100Gb/s以上的高速发射机，传输速度同光纤的传输可以比拟，文章的亮点在于应用了一种新的近似的单边带混频器，通过倍频器对中频信号进行复用，产生二次变频所需要的中频信号。</w:t>
      </w:r>
    </w:p>
    <w:p w14:paraId="29EA4719" w14:textId="77777777" w:rsidR="00132CCE" w:rsidRDefault="00000000" w:rsidP="0023201D">
      <w:r>
        <w:rPr>
          <w:noProof/>
        </w:rPr>
        <w:lastRenderedPageBreak/>
        <w:drawing>
          <wp:inline distT="0" distB="0" distL="114300" distR="114300" wp14:anchorId="5810EDA0" wp14:editId="1C78E64C">
            <wp:extent cx="5272405" cy="4495800"/>
            <wp:effectExtent l="0" t="0" r="4445" b="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3"/>
                    <a:stretch>
                      <a:fillRect/>
                    </a:stretch>
                  </pic:blipFill>
                  <pic:spPr>
                    <a:xfrm>
                      <a:off x="0" y="0"/>
                      <a:ext cx="5272405" cy="4495800"/>
                    </a:xfrm>
                    <a:prstGeom prst="rect">
                      <a:avLst/>
                    </a:prstGeom>
                    <a:noFill/>
                    <a:ln>
                      <a:noFill/>
                    </a:ln>
                  </pic:spPr>
                </pic:pic>
              </a:graphicData>
            </a:graphic>
          </wp:inline>
        </w:drawing>
      </w:r>
    </w:p>
    <w:p w14:paraId="1BB6534A" w14:textId="77777777" w:rsidR="00132CCE" w:rsidRDefault="00000000" w:rsidP="0023201D">
      <w:r>
        <w:rPr>
          <w:rFonts w:hint="eastAsia"/>
        </w:rPr>
        <w:t>在图2中，作者展示了应用单边带混频器作为一次变频，倍频器做二次变频，应用balun作输出滤波后，实现输出=2*LO+IF的功能。</w:t>
      </w:r>
    </w:p>
    <w:p w14:paraId="3CA6031E" w14:textId="77777777" w:rsidR="00132CCE" w:rsidRDefault="00000000" w:rsidP="0023201D">
      <w:r>
        <w:rPr>
          <w:rFonts w:hint="eastAsia"/>
        </w:rPr>
        <w:t>这种利用倍频器进行二次混频的好处是可以获得更高的输出功率。</w:t>
      </w:r>
    </w:p>
    <w:p w14:paraId="47D26971" w14:textId="77777777" w:rsidR="00132CCE" w:rsidRDefault="00000000" w:rsidP="0023201D">
      <w:r>
        <w:rPr>
          <w:rFonts w:hint="eastAsia"/>
        </w:rPr>
        <w:br w:type="page"/>
      </w:r>
    </w:p>
    <w:p w14:paraId="6E240231" w14:textId="77777777" w:rsidR="00132CCE" w:rsidRDefault="00000000" w:rsidP="0023201D">
      <w:r>
        <w:rPr>
          <w:noProof/>
        </w:rPr>
        <w:lastRenderedPageBreak/>
        <w:drawing>
          <wp:inline distT="0" distB="0" distL="114300" distR="114300" wp14:anchorId="6527BCE9" wp14:editId="4087258A">
            <wp:extent cx="5272405" cy="2677160"/>
            <wp:effectExtent l="0" t="0" r="4445" b="889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4"/>
                    <a:stretch>
                      <a:fillRect/>
                    </a:stretch>
                  </pic:blipFill>
                  <pic:spPr>
                    <a:xfrm>
                      <a:off x="0" y="0"/>
                      <a:ext cx="5272405" cy="2677160"/>
                    </a:xfrm>
                    <a:prstGeom prst="rect">
                      <a:avLst/>
                    </a:prstGeom>
                    <a:noFill/>
                    <a:ln>
                      <a:noFill/>
                    </a:ln>
                  </pic:spPr>
                </pic:pic>
              </a:graphicData>
            </a:graphic>
          </wp:inline>
        </w:drawing>
      </w:r>
    </w:p>
    <w:p w14:paraId="76751273" w14:textId="77777777" w:rsidR="00132CCE" w:rsidRDefault="00000000" w:rsidP="0023201D">
      <w:r>
        <w:rPr>
          <w:noProof/>
        </w:rPr>
        <w:drawing>
          <wp:inline distT="0" distB="0" distL="114300" distR="114300" wp14:anchorId="1BB7F261" wp14:editId="7ADA4582">
            <wp:extent cx="5210175" cy="4457700"/>
            <wp:effectExtent l="0" t="0" r="952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5"/>
                    <a:stretch>
                      <a:fillRect/>
                    </a:stretch>
                  </pic:blipFill>
                  <pic:spPr>
                    <a:xfrm>
                      <a:off x="0" y="0"/>
                      <a:ext cx="5210175" cy="4457700"/>
                    </a:xfrm>
                    <a:prstGeom prst="rect">
                      <a:avLst/>
                    </a:prstGeom>
                    <a:noFill/>
                    <a:ln>
                      <a:noFill/>
                    </a:ln>
                  </pic:spPr>
                </pic:pic>
              </a:graphicData>
            </a:graphic>
          </wp:inline>
        </w:drawing>
      </w:r>
    </w:p>
    <w:p w14:paraId="0451C157" w14:textId="77777777" w:rsidR="00132CCE" w:rsidRDefault="00000000" w:rsidP="0023201D">
      <w:r>
        <w:rPr>
          <w:rFonts w:hint="eastAsia"/>
        </w:rPr>
        <w:t>值得去说明的是这里的TX发射机使用二次谐波异相混频器，这个混频器利用本振的二次倍频量进行混频。我们需要对最后一级为混频器、最后一级为乘法器，最后一级为合路器等三种发射机的结构进行分别说（搜索东南大学和成电的硕士和博士论文，对论文中与发射机和接收机进行摘抄，放置于技术问题的论述部分）</w:t>
      </w:r>
    </w:p>
    <w:p w14:paraId="4F72C7F3" w14:textId="77777777" w:rsidR="00132CCE" w:rsidRDefault="00000000" w:rsidP="0023201D">
      <w:r>
        <w:rPr>
          <w:noProof/>
        </w:rPr>
        <w:lastRenderedPageBreak/>
        <w:drawing>
          <wp:inline distT="0" distB="0" distL="114300" distR="114300" wp14:anchorId="22A97700" wp14:editId="5A470EB2">
            <wp:extent cx="5238750" cy="4495800"/>
            <wp:effectExtent l="0" t="0" r="0"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6"/>
                    <a:stretch>
                      <a:fillRect/>
                    </a:stretch>
                  </pic:blipFill>
                  <pic:spPr>
                    <a:xfrm>
                      <a:off x="0" y="0"/>
                      <a:ext cx="5238750" cy="4495800"/>
                    </a:xfrm>
                    <a:prstGeom prst="rect">
                      <a:avLst/>
                    </a:prstGeom>
                    <a:noFill/>
                    <a:ln>
                      <a:noFill/>
                    </a:ln>
                  </pic:spPr>
                </pic:pic>
              </a:graphicData>
            </a:graphic>
          </wp:inline>
        </w:drawing>
      </w:r>
    </w:p>
    <w:p w14:paraId="016D889A" w14:textId="77777777" w:rsidR="00132CCE" w:rsidRDefault="00000000" w:rsidP="0023201D">
      <w:r>
        <w:rPr>
          <w:rFonts w:hint="eastAsia"/>
        </w:rPr>
        <w:t>图3中对本振信号进行移相处理，移相器应用一个单极放大器实现。在发射机的模式下，本振信号被一分为二，实现22.5度的相位分隔，这个相位分隔经过两次二倍频将变成90度，于是可以用于消除LO的泄露。</w:t>
      </w:r>
    </w:p>
    <w:p w14:paraId="621E2ED2" w14:textId="77777777" w:rsidR="00132CCE" w:rsidRDefault="00000000" w:rsidP="0023201D">
      <w:r>
        <w:rPr>
          <w:rFonts w:hint="eastAsia"/>
        </w:rPr>
        <w:t>这篇文章中给出了进行移相的方案，移相最终是在本振频率上进行的，几乎可以肯定调幅也是围绕本振信号来进行的。</w:t>
      </w:r>
    </w:p>
    <w:p w14:paraId="3AF714F1" w14:textId="77777777" w:rsidR="00132CCE" w:rsidRDefault="00000000" w:rsidP="0023201D">
      <w:r>
        <w:br w:type="page"/>
      </w:r>
    </w:p>
    <w:p w14:paraId="33EB4103" w14:textId="77777777" w:rsidR="00132CCE" w:rsidRDefault="00000000" w:rsidP="0023201D">
      <w:r>
        <w:rPr>
          <w:noProof/>
        </w:rPr>
        <w:lastRenderedPageBreak/>
        <w:drawing>
          <wp:inline distT="0" distB="0" distL="114300" distR="114300" wp14:anchorId="730B9861" wp14:editId="1EE1B9A7">
            <wp:extent cx="5269230" cy="1824990"/>
            <wp:effectExtent l="0" t="0" r="7620" b="381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7"/>
                    <a:stretch>
                      <a:fillRect/>
                    </a:stretch>
                  </pic:blipFill>
                  <pic:spPr>
                    <a:xfrm>
                      <a:off x="0" y="0"/>
                      <a:ext cx="5269230" cy="1824990"/>
                    </a:xfrm>
                    <a:prstGeom prst="rect">
                      <a:avLst/>
                    </a:prstGeom>
                    <a:noFill/>
                    <a:ln>
                      <a:noFill/>
                    </a:ln>
                  </pic:spPr>
                </pic:pic>
              </a:graphicData>
            </a:graphic>
          </wp:inline>
        </w:drawing>
      </w:r>
    </w:p>
    <w:p w14:paraId="6329D34C" w14:textId="77777777" w:rsidR="00132CCE" w:rsidRDefault="00000000" w:rsidP="0023201D">
      <w:r>
        <w:rPr>
          <w:rFonts w:hint="eastAsia"/>
        </w:rPr>
        <w:t>本文采用Mixer-last发射机结构，设计了一个300GHz的发射机前端，这个发射机前端包括一个120GHz的倍频器，一个120GHz的放大器和一个两路的功率合成平衡倍频器。</w:t>
      </w:r>
    </w:p>
    <w:p w14:paraId="569C0830" w14:textId="77777777" w:rsidR="00132CCE" w:rsidRDefault="00000000" w:rsidP="0023201D">
      <w:r>
        <w:rPr>
          <w:rFonts w:hint="eastAsia"/>
        </w:rPr>
        <w:t>作者在摘要中强调在250GHz附近产生mW级的本振信号是较为困难的，简要讨论了太赫兹频段发射机的结构，常见的结构包括：直接混频和谐波混频。</w:t>
      </w:r>
    </w:p>
    <w:p w14:paraId="3AF303C3" w14:textId="77777777" w:rsidR="00132CCE" w:rsidRDefault="00000000" w:rsidP="0023201D">
      <w:r>
        <w:rPr>
          <w:noProof/>
        </w:rPr>
        <w:drawing>
          <wp:inline distT="0" distB="0" distL="114300" distR="114300" wp14:anchorId="549BEB3F" wp14:editId="7C9CB6D6">
            <wp:extent cx="5271135" cy="4288790"/>
            <wp:effectExtent l="0" t="0" r="5715" b="1651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8"/>
                    <a:stretch>
                      <a:fillRect/>
                    </a:stretch>
                  </pic:blipFill>
                  <pic:spPr>
                    <a:xfrm>
                      <a:off x="0" y="0"/>
                      <a:ext cx="5271135" cy="4288790"/>
                    </a:xfrm>
                    <a:prstGeom prst="rect">
                      <a:avLst/>
                    </a:prstGeom>
                    <a:noFill/>
                    <a:ln>
                      <a:noFill/>
                    </a:ln>
                  </pic:spPr>
                </pic:pic>
              </a:graphicData>
            </a:graphic>
          </wp:inline>
        </w:drawing>
      </w:r>
    </w:p>
    <w:p w14:paraId="17E42004" w14:textId="77777777" w:rsidR="00132CCE" w:rsidRDefault="00000000" w:rsidP="0023201D">
      <w:r>
        <w:rPr>
          <w:noProof/>
        </w:rPr>
        <w:lastRenderedPageBreak/>
        <w:drawing>
          <wp:inline distT="0" distB="0" distL="114300" distR="114300" wp14:anchorId="231F1F9D" wp14:editId="7C0C84DA">
            <wp:extent cx="5263515" cy="1791970"/>
            <wp:effectExtent l="0" t="0" r="13335" b="1778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9"/>
                    <a:stretch>
                      <a:fillRect/>
                    </a:stretch>
                  </pic:blipFill>
                  <pic:spPr>
                    <a:xfrm>
                      <a:off x="0" y="0"/>
                      <a:ext cx="5263515" cy="1791970"/>
                    </a:xfrm>
                    <a:prstGeom prst="rect">
                      <a:avLst/>
                    </a:prstGeom>
                    <a:noFill/>
                    <a:ln>
                      <a:noFill/>
                    </a:ln>
                  </pic:spPr>
                </pic:pic>
              </a:graphicData>
            </a:graphic>
          </wp:inline>
        </w:drawing>
      </w:r>
    </w:p>
    <w:p w14:paraId="25ACFA91" w14:textId="77777777" w:rsidR="00132CCE" w:rsidRDefault="00000000" w:rsidP="0023201D">
      <w:r>
        <w:rPr>
          <w:noProof/>
        </w:rPr>
        <w:drawing>
          <wp:inline distT="0" distB="0" distL="114300" distR="114300" wp14:anchorId="07518F97" wp14:editId="5EFE5903">
            <wp:extent cx="5270500" cy="3459480"/>
            <wp:effectExtent l="0" t="0" r="6350" b="762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0"/>
                    <a:stretch>
                      <a:fillRect/>
                    </a:stretch>
                  </pic:blipFill>
                  <pic:spPr>
                    <a:xfrm>
                      <a:off x="0" y="0"/>
                      <a:ext cx="5270500" cy="3459480"/>
                    </a:xfrm>
                    <a:prstGeom prst="rect">
                      <a:avLst/>
                    </a:prstGeom>
                    <a:noFill/>
                    <a:ln>
                      <a:noFill/>
                    </a:ln>
                  </pic:spPr>
                </pic:pic>
              </a:graphicData>
            </a:graphic>
          </wp:inline>
        </w:drawing>
      </w:r>
      <w:r>
        <w:rPr>
          <w:rFonts w:hint="eastAsia"/>
        </w:rPr>
        <w:t>、在图10.11和14中，分别展示了120GHz的倍频器两级的驱动攻防和两个差分输入，单端输出240GHz倍频器。值得说明的是，所有的倍频器都是差分输入。单端输出，这有可能是二倍频器的特性导致的。总的来说，这种利用倍频器来产生高本振功率的方法是有效的。</w:t>
      </w:r>
    </w:p>
    <w:p w14:paraId="78156098" w14:textId="77777777" w:rsidR="00132CCE" w:rsidRDefault="00000000" w:rsidP="0023201D">
      <w:r>
        <w:rPr>
          <w:rFonts w:hint="eastAsia"/>
        </w:rPr>
        <w:t>本文在252GHz产生的5.5dBm输出功率，参考文献11能产生更高的功率。</w:t>
      </w:r>
    </w:p>
    <w:p w14:paraId="672791D7" w14:textId="77777777" w:rsidR="00132CCE" w:rsidRDefault="00000000" w:rsidP="0023201D">
      <w:r>
        <w:rPr>
          <w:rFonts w:hint="eastAsia"/>
        </w:rPr>
        <w:br w:type="page"/>
      </w:r>
    </w:p>
    <w:p w14:paraId="7412D139" w14:textId="77777777" w:rsidR="00132CCE" w:rsidRDefault="00000000" w:rsidP="0023201D">
      <w:r>
        <w:rPr>
          <w:noProof/>
        </w:rPr>
        <w:lastRenderedPageBreak/>
        <w:drawing>
          <wp:inline distT="0" distB="0" distL="114300" distR="114300" wp14:anchorId="5EA9BB07" wp14:editId="3078EDCF">
            <wp:extent cx="5271135" cy="1273175"/>
            <wp:effectExtent l="0" t="0" r="5715" b="317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51"/>
                    <a:stretch>
                      <a:fillRect/>
                    </a:stretch>
                  </pic:blipFill>
                  <pic:spPr>
                    <a:xfrm>
                      <a:off x="0" y="0"/>
                      <a:ext cx="5271135" cy="1273175"/>
                    </a:xfrm>
                    <a:prstGeom prst="rect">
                      <a:avLst/>
                    </a:prstGeom>
                    <a:noFill/>
                    <a:ln>
                      <a:noFill/>
                    </a:ln>
                  </pic:spPr>
                </pic:pic>
              </a:graphicData>
            </a:graphic>
          </wp:inline>
        </w:drawing>
      </w:r>
    </w:p>
    <w:p w14:paraId="10F17C09" w14:textId="77777777" w:rsidR="00132CCE" w:rsidRDefault="00000000" w:rsidP="0023201D">
      <w:r>
        <w:rPr>
          <w:rFonts w:hint="eastAsia"/>
        </w:rPr>
        <w:t>本文介绍了一个28GHz的波束成形芯片，这里作者尝试降低每个接收机或发射机的面积，于是在所有的电路都使用单端结构，并且去掉了用于调整幅度的VGA，而使用基于矢量加法的移相器进行幅度控制，其结论是该移相器可以在进行精确相位控制的同时，提供3bit的控制。</w:t>
      </w:r>
    </w:p>
    <w:p w14:paraId="1B30105B" w14:textId="77777777" w:rsidR="00132CCE" w:rsidRDefault="00000000" w:rsidP="0023201D">
      <w:r>
        <w:rPr>
          <w:noProof/>
        </w:rPr>
        <w:drawing>
          <wp:inline distT="0" distB="0" distL="114300" distR="114300" wp14:anchorId="2A47F81D" wp14:editId="2606492D">
            <wp:extent cx="5270500" cy="3581400"/>
            <wp:effectExtent l="0" t="0" r="6350" b="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2"/>
                    <a:stretch>
                      <a:fillRect/>
                    </a:stretch>
                  </pic:blipFill>
                  <pic:spPr>
                    <a:xfrm>
                      <a:off x="0" y="0"/>
                      <a:ext cx="5270500" cy="3581400"/>
                    </a:xfrm>
                    <a:prstGeom prst="rect">
                      <a:avLst/>
                    </a:prstGeom>
                    <a:noFill/>
                    <a:ln>
                      <a:noFill/>
                    </a:ln>
                  </pic:spPr>
                </pic:pic>
              </a:graphicData>
            </a:graphic>
          </wp:inline>
        </w:drawing>
      </w:r>
    </w:p>
    <w:p w14:paraId="1DF0378C" w14:textId="77777777" w:rsidR="00132CCE" w:rsidRDefault="00000000" w:rsidP="0023201D">
      <w:r>
        <w:rPr>
          <w:noProof/>
        </w:rPr>
        <w:lastRenderedPageBreak/>
        <w:drawing>
          <wp:inline distT="0" distB="0" distL="114300" distR="114300" wp14:anchorId="5A32189D" wp14:editId="4EE733FF">
            <wp:extent cx="5273675" cy="4288790"/>
            <wp:effectExtent l="0" t="0" r="3175" b="1651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3"/>
                    <a:stretch>
                      <a:fillRect/>
                    </a:stretch>
                  </pic:blipFill>
                  <pic:spPr>
                    <a:xfrm>
                      <a:off x="0" y="0"/>
                      <a:ext cx="5273675" cy="4288790"/>
                    </a:xfrm>
                    <a:prstGeom prst="rect">
                      <a:avLst/>
                    </a:prstGeom>
                    <a:noFill/>
                    <a:ln>
                      <a:noFill/>
                    </a:ln>
                  </pic:spPr>
                </pic:pic>
              </a:graphicData>
            </a:graphic>
          </wp:inline>
        </w:drawing>
      </w:r>
    </w:p>
    <w:p w14:paraId="238FAA16" w14:textId="77777777" w:rsidR="00132CCE" w:rsidRDefault="00000000" w:rsidP="0023201D">
      <w:r>
        <w:rPr>
          <w:rFonts w:hint="eastAsia"/>
        </w:rPr>
        <w:t>图3c中给定的电路应该是一个给定的实现0度和90度信号分离的电路图。</w:t>
      </w:r>
    </w:p>
    <w:p w14:paraId="597CD89F" w14:textId="77777777" w:rsidR="00132CCE" w:rsidRDefault="00000000" w:rsidP="0023201D">
      <w:r>
        <w:rPr>
          <w:rFonts w:hint="eastAsia"/>
        </w:rPr>
        <w:br w:type="page"/>
      </w:r>
    </w:p>
    <w:p w14:paraId="258F224E" w14:textId="77777777" w:rsidR="00132CCE" w:rsidRDefault="00000000" w:rsidP="0023201D">
      <w:r>
        <w:rPr>
          <w:noProof/>
        </w:rPr>
        <w:lastRenderedPageBreak/>
        <w:drawing>
          <wp:inline distT="0" distB="0" distL="114300" distR="114300" wp14:anchorId="16C2AC3C" wp14:editId="4556312B">
            <wp:extent cx="5269230" cy="2405380"/>
            <wp:effectExtent l="0" t="0" r="7620" b="1397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54"/>
                    <a:stretch>
                      <a:fillRect/>
                    </a:stretch>
                  </pic:blipFill>
                  <pic:spPr>
                    <a:xfrm>
                      <a:off x="0" y="0"/>
                      <a:ext cx="5269230" cy="2405380"/>
                    </a:xfrm>
                    <a:prstGeom prst="rect">
                      <a:avLst/>
                    </a:prstGeom>
                    <a:noFill/>
                    <a:ln>
                      <a:noFill/>
                    </a:ln>
                  </pic:spPr>
                </pic:pic>
              </a:graphicData>
            </a:graphic>
          </wp:inline>
        </w:drawing>
      </w:r>
    </w:p>
    <w:p w14:paraId="7F23DC4E" w14:textId="77777777" w:rsidR="00132CCE" w:rsidRDefault="00132CCE" w:rsidP="0023201D"/>
    <w:p w14:paraId="1DC7919A" w14:textId="77777777" w:rsidR="00132CCE" w:rsidRDefault="00132CCE" w:rsidP="0023201D"/>
    <w:p w14:paraId="4978D9A7" w14:textId="09B22194" w:rsidR="0013730C" w:rsidRDefault="0013730C" w:rsidP="0023201D">
      <w:r>
        <w:br w:type="page"/>
      </w:r>
    </w:p>
    <w:p w14:paraId="11BED8B3" w14:textId="0B459477" w:rsidR="0013730C" w:rsidRDefault="0013730C" w:rsidP="0023201D">
      <w:r>
        <w:rPr>
          <w:noProof/>
        </w:rPr>
        <w:lastRenderedPageBreak/>
        <w:drawing>
          <wp:inline distT="0" distB="0" distL="0" distR="0" wp14:anchorId="075D3EC6" wp14:editId="45A046D6">
            <wp:extent cx="5274310" cy="1530350"/>
            <wp:effectExtent l="0" t="0" r="2540" b="0"/>
            <wp:docPr id="15654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2768" name=""/>
                    <pic:cNvPicPr/>
                  </pic:nvPicPr>
                  <pic:blipFill>
                    <a:blip r:embed="rId55"/>
                    <a:stretch>
                      <a:fillRect/>
                    </a:stretch>
                  </pic:blipFill>
                  <pic:spPr>
                    <a:xfrm>
                      <a:off x="0" y="0"/>
                      <a:ext cx="5274310" cy="1530350"/>
                    </a:xfrm>
                    <a:prstGeom prst="rect">
                      <a:avLst/>
                    </a:prstGeom>
                  </pic:spPr>
                </pic:pic>
              </a:graphicData>
            </a:graphic>
          </wp:inline>
        </w:drawing>
      </w:r>
    </w:p>
    <w:p w14:paraId="5B37F931" w14:textId="4051BEB9" w:rsidR="0013730C" w:rsidRDefault="0013730C" w:rsidP="0023201D">
      <w:r>
        <w:rPr>
          <w:rFonts w:hint="eastAsia"/>
        </w:rPr>
        <w:t>本文介绍了一个60GHz的一个低功率低供电电压的射频收发机，发射机输出功率为9dB mW，接收机增益为27dB,仿真得到的噪声系数为3.8dB.</w:t>
      </w:r>
    </w:p>
    <w:p w14:paraId="61685935" w14:textId="06953A06" w:rsidR="00D34D3D" w:rsidRDefault="00D34D3D" w:rsidP="0023201D">
      <w:r>
        <w:rPr>
          <w:rFonts w:hint="eastAsia"/>
        </w:rPr>
        <w:t>文章的主要创新点在于应用单层的晶体管实现PA,LNA,MIXER.实现了较低的功耗，设计难点在于混频器的设计，混频器通常用两层晶体管设计。</w:t>
      </w:r>
    </w:p>
    <w:p w14:paraId="4D9CF616" w14:textId="26ADE500" w:rsidR="00D34D3D" w:rsidRDefault="00D34D3D" w:rsidP="0023201D">
      <w:r>
        <w:rPr>
          <w:noProof/>
        </w:rPr>
        <w:drawing>
          <wp:inline distT="0" distB="0" distL="0" distR="0" wp14:anchorId="7836F661" wp14:editId="35C44740">
            <wp:extent cx="5274310" cy="3992245"/>
            <wp:effectExtent l="0" t="0" r="2540" b="8255"/>
            <wp:docPr id="2038024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4334" name=""/>
                    <pic:cNvPicPr/>
                  </pic:nvPicPr>
                  <pic:blipFill>
                    <a:blip r:embed="rId56"/>
                    <a:stretch>
                      <a:fillRect/>
                    </a:stretch>
                  </pic:blipFill>
                  <pic:spPr>
                    <a:xfrm>
                      <a:off x="0" y="0"/>
                      <a:ext cx="5274310" cy="3992245"/>
                    </a:xfrm>
                    <a:prstGeom prst="rect">
                      <a:avLst/>
                    </a:prstGeom>
                  </pic:spPr>
                </pic:pic>
              </a:graphicData>
            </a:graphic>
          </wp:inline>
        </w:drawing>
      </w:r>
    </w:p>
    <w:p w14:paraId="2477AFF4" w14:textId="1EA5D71E" w:rsidR="002C28A5" w:rsidRDefault="002C28A5" w:rsidP="0023201D">
      <w:r>
        <w:br w:type="page"/>
      </w:r>
    </w:p>
    <w:p w14:paraId="5B3A6B92" w14:textId="05AA0025" w:rsidR="002C28A5" w:rsidRDefault="002C28A5" w:rsidP="0023201D">
      <w:r>
        <w:rPr>
          <w:noProof/>
        </w:rPr>
        <w:lastRenderedPageBreak/>
        <w:drawing>
          <wp:inline distT="0" distB="0" distL="0" distR="0" wp14:anchorId="65D444AF" wp14:editId="012D00F8">
            <wp:extent cx="5274310" cy="1376680"/>
            <wp:effectExtent l="0" t="0" r="2540" b="0"/>
            <wp:docPr id="77371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13182" name=""/>
                    <pic:cNvPicPr/>
                  </pic:nvPicPr>
                  <pic:blipFill>
                    <a:blip r:embed="rId57"/>
                    <a:stretch>
                      <a:fillRect/>
                    </a:stretch>
                  </pic:blipFill>
                  <pic:spPr>
                    <a:xfrm>
                      <a:off x="0" y="0"/>
                      <a:ext cx="5274310" cy="1376680"/>
                    </a:xfrm>
                    <a:prstGeom prst="rect">
                      <a:avLst/>
                    </a:prstGeom>
                  </pic:spPr>
                </pic:pic>
              </a:graphicData>
            </a:graphic>
          </wp:inline>
        </w:drawing>
      </w:r>
    </w:p>
    <w:p w14:paraId="0A010017" w14:textId="7B648B3A" w:rsidR="002C28A5" w:rsidRDefault="002C28A5" w:rsidP="0023201D">
      <w:r>
        <w:rPr>
          <w:rFonts w:hint="eastAsia"/>
        </w:rPr>
        <w:t>本文给出了一种150GHz附近的四倍频器设计，第一个四倍频器基于吉尔伯特乘法器，第二个倍频器基于注入锁定的四倍频器。</w:t>
      </w:r>
      <w:r w:rsidR="006D2E90">
        <w:rPr>
          <w:rFonts w:hint="eastAsia"/>
        </w:rPr>
        <w:t>在第一个设计中，作者将常规的吉尔伯特乘法器替换为单输入的倍频器，由单一输入通过自举电路给开关差分对提供激励，再通过堆叠第二层开关差分对实现输出四倍频的功能。在第二个设计中运用注入锁定振荡器结构，注入锁定振荡器的结构是在常规LC振荡器结构的晶体管输出处叠加一个微弱的输入信号，该输入信号的频率将牵引振荡器的输出，实现所需的四倍频变换功能。作者指出注入锁定的振荡器能实现较高的效率和较高的输出功率。</w:t>
      </w:r>
      <w:r w:rsidR="006D2E90" w:rsidRPr="006D2E90">
        <w:rPr>
          <w:rFonts w:hint="eastAsia"/>
          <w:color w:val="FF0000"/>
        </w:rPr>
        <w:t>一个可能的研究内容是将这种注入锁定的振荡器用于GAN电路的高功率高效率的功率源</w:t>
      </w:r>
      <w:r w:rsidR="006D2E90">
        <w:rPr>
          <w:rFonts w:hint="eastAsia"/>
        </w:rPr>
        <w:t>。</w:t>
      </w:r>
    </w:p>
    <w:p w14:paraId="57DD4CE5" w14:textId="2D001121" w:rsidR="00730A1A" w:rsidRDefault="00730A1A" w:rsidP="0023201D">
      <w:r>
        <w:rPr>
          <w:noProof/>
        </w:rPr>
        <w:drawing>
          <wp:inline distT="0" distB="0" distL="0" distR="0" wp14:anchorId="769DE7E4" wp14:editId="10EB9E63">
            <wp:extent cx="5274310" cy="3750310"/>
            <wp:effectExtent l="0" t="0" r="2540" b="2540"/>
            <wp:docPr id="93655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6747" name=""/>
                    <pic:cNvPicPr/>
                  </pic:nvPicPr>
                  <pic:blipFill>
                    <a:blip r:embed="rId58"/>
                    <a:stretch>
                      <a:fillRect/>
                    </a:stretch>
                  </pic:blipFill>
                  <pic:spPr>
                    <a:xfrm>
                      <a:off x="0" y="0"/>
                      <a:ext cx="5274310" cy="3750310"/>
                    </a:xfrm>
                    <a:prstGeom prst="rect">
                      <a:avLst/>
                    </a:prstGeom>
                  </pic:spPr>
                </pic:pic>
              </a:graphicData>
            </a:graphic>
          </wp:inline>
        </w:drawing>
      </w:r>
    </w:p>
    <w:p w14:paraId="293EF20B" w14:textId="40C1B537" w:rsidR="00730A1A" w:rsidRDefault="00730A1A" w:rsidP="0023201D">
      <w:r>
        <w:rPr>
          <w:noProof/>
        </w:rPr>
        <w:lastRenderedPageBreak/>
        <w:drawing>
          <wp:inline distT="0" distB="0" distL="0" distR="0" wp14:anchorId="6251E029" wp14:editId="1038222E">
            <wp:extent cx="5274310" cy="2357120"/>
            <wp:effectExtent l="0" t="0" r="2540" b="5080"/>
            <wp:docPr id="1416761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61314" name=""/>
                    <pic:cNvPicPr/>
                  </pic:nvPicPr>
                  <pic:blipFill>
                    <a:blip r:embed="rId59"/>
                    <a:stretch>
                      <a:fillRect/>
                    </a:stretch>
                  </pic:blipFill>
                  <pic:spPr>
                    <a:xfrm>
                      <a:off x="0" y="0"/>
                      <a:ext cx="5274310" cy="2357120"/>
                    </a:xfrm>
                    <a:prstGeom prst="rect">
                      <a:avLst/>
                    </a:prstGeom>
                  </pic:spPr>
                </pic:pic>
              </a:graphicData>
            </a:graphic>
          </wp:inline>
        </w:drawing>
      </w:r>
    </w:p>
    <w:p w14:paraId="2571F300" w14:textId="0A592FB0" w:rsidR="006D2E90" w:rsidRDefault="006D2E90" w:rsidP="0023201D">
      <w:r>
        <w:br w:type="page"/>
      </w:r>
      <w:r>
        <w:rPr>
          <w:noProof/>
          <w14:ligatures w14:val="none"/>
        </w:rPr>
        <w:lastRenderedPageBreak/>
        <w:drawing>
          <wp:inline distT="0" distB="0" distL="0" distR="0" wp14:anchorId="79E1A1AF" wp14:editId="2CC7DC3F">
            <wp:extent cx="5910093" cy="1257300"/>
            <wp:effectExtent l="0" t="0" r="0" b="0"/>
            <wp:docPr id="1303577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77857" name=""/>
                    <pic:cNvPicPr/>
                  </pic:nvPicPr>
                  <pic:blipFill>
                    <a:blip r:embed="rId60"/>
                    <a:stretch>
                      <a:fillRect/>
                    </a:stretch>
                  </pic:blipFill>
                  <pic:spPr>
                    <a:xfrm>
                      <a:off x="0" y="0"/>
                      <a:ext cx="5913258" cy="1257973"/>
                    </a:xfrm>
                    <a:prstGeom prst="rect">
                      <a:avLst/>
                    </a:prstGeom>
                  </pic:spPr>
                </pic:pic>
              </a:graphicData>
            </a:graphic>
          </wp:inline>
        </w:drawing>
      </w:r>
    </w:p>
    <w:p w14:paraId="526391E4" w14:textId="067FA6F0" w:rsidR="005F4D03" w:rsidRDefault="005F4D03" w:rsidP="0023201D">
      <w:r>
        <w:rPr>
          <w:rFonts w:hint="eastAsia"/>
        </w:rPr>
        <w:t>本文展示了一个D波段的收发前端模组，包括一个单刀双掷开关，一个低噪声放大器，一个功率放大器和两个VGA，开关使用1/4波长传输线和并联晶体管构成，能够承担17dBm的功率，该模组在接受模式下能提供峰值增益28dB,噪声系数9dB，在发射模式中提供22dB增益和7dB压缩功率，注意该设计未使用相位控制电路</w:t>
      </w:r>
      <w:r w:rsidR="007F73F3">
        <w:rPr>
          <w:rFonts w:hint="eastAsia"/>
        </w:rPr>
        <w:t>，并且所有设计都基于单端电路。这里作者强调单端电路更加不稳定，但它能够节省面积和功耗。</w:t>
      </w:r>
    </w:p>
    <w:p w14:paraId="1730D6AC" w14:textId="5E208F40" w:rsidR="00A74044" w:rsidRDefault="00A74044" w:rsidP="0023201D">
      <w:r>
        <w:rPr>
          <w:rFonts w:hint="eastAsia"/>
        </w:rPr>
        <w:t>本文中LNA和PA的设计可能都非常常规，但VGA的设计应该在相控阵应用中不常见，这里的VGA是通过调整栅级电压来控制堆叠晶体管的电流最终影响输出增益，然而调整栅级</w:t>
      </w:r>
      <w:r w:rsidR="00422838">
        <w:rPr>
          <w:rFonts w:hint="eastAsia"/>
        </w:rPr>
        <w:t>电压和漏极电流的非线性关系通常受控于晶体管的阈值电压，而阈值电压在器件的加工生产不同批次中可能存在较大的偏差，所以这种控制方式无法实现调幅的稳定性，这也是为什么相控阵中的调幅调相模块通常是将器件工作于开关状态来实现调幅调相。</w:t>
      </w:r>
    </w:p>
    <w:p w14:paraId="342A46F2" w14:textId="411227C0" w:rsidR="00A74044" w:rsidRDefault="00A74044" w:rsidP="0023201D">
      <w:r>
        <w:rPr>
          <w:noProof/>
        </w:rPr>
        <w:drawing>
          <wp:inline distT="0" distB="0" distL="0" distR="0" wp14:anchorId="708BC5A4" wp14:editId="51DFEE9F">
            <wp:extent cx="5274310" cy="4119245"/>
            <wp:effectExtent l="0" t="0" r="2540" b="0"/>
            <wp:docPr id="263839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39829" name=""/>
                    <pic:cNvPicPr/>
                  </pic:nvPicPr>
                  <pic:blipFill>
                    <a:blip r:embed="rId61"/>
                    <a:stretch>
                      <a:fillRect/>
                    </a:stretch>
                  </pic:blipFill>
                  <pic:spPr>
                    <a:xfrm>
                      <a:off x="0" y="0"/>
                      <a:ext cx="5274310" cy="4119245"/>
                    </a:xfrm>
                    <a:prstGeom prst="rect">
                      <a:avLst/>
                    </a:prstGeom>
                  </pic:spPr>
                </pic:pic>
              </a:graphicData>
            </a:graphic>
          </wp:inline>
        </w:drawing>
      </w:r>
    </w:p>
    <w:p w14:paraId="6A70E8E5" w14:textId="08A38325" w:rsidR="00422838" w:rsidRDefault="00422838" w:rsidP="0023201D">
      <w:r>
        <w:br w:type="page"/>
      </w:r>
    </w:p>
    <w:p w14:paraId="03EACFC7" w14:textId="7EBDD16F" w:rsidR="00422838" w:rsidRDefault="00422838" w:rsidP="0023201D">
      <w:r>
        <w:rPr>
          <w:noProof/>
        </w:rPr>
        <w:lastRenderedPageBreak/>
        <w:drawing>
          <wp:inline distT="0" distB="0" distL="0" distR="0" wp14:anchorId="531896B8" wp14:editId="3523A048">
            <wp:extent cx="5274310" cy="1601470"/>
            <wp:effectExtent l="0" t="0" r="2540" b="0"/>
            <wp:docPr id="981439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9223" name=""/>
                    <pic:cNvPicPr/>
                  </pic:nvPicPr>
                  <pic:blipFill>
                    <a:blip r:embed="rId62"/>
                    <a:stretch>
                      <a:fillRect/>
                    </a:stretch>
                  </pic:blipFill>
                  <pic:spPr>
                    <a:xfrm>
                      <a:off x="0" y="0"/>
                      <a:ext cx="5274310" cy="1601470"/>
                    </a:xfrm>
                    <a:prstGeom prst="rect">
                      <a:avLst/>
                    </a:prstGeom>
                  </pic:spPr>
                </pic:pic>
              </a:graphicData>
            </a:graphic>
          </wp:inline>
        </w:drawing>
      </w:r>
    </w:p>
    <w:p w14:paraId="02C14A3C" w14:textId="1B4C18B5" w:rsidR="00D04395" w:rsidRDefault="00D04395" w:rsidP="0023201D">
      <w:pPr>
        <w:ind w:firstLine="400"/>
        <w:rPr>
          <w:rStyle w:val="fontstyle01"/>
          <w:rFonts w:hint="eastAsia"/>
        </w:rPr>
      </w:pPr>
      <w:r>
        <w:rPr>
          <w:rStyle w:val="fontstyle01"/>
        </w:rPr>
        <w:t>Thenceforth, the developments toward practical SiGe devices have been exceptionally rapid and the combination of SiGe HBT features with high-density CMOS logic resulted in today’s bipolar-complementary metal–oxide–semiconductor (BiCMOS) technologies</w:t>
      </w:r>
    </w:p>
    <w:p w14:paraId="5A44FF65" w14:textId="34124E71" w:rsidR="006744D5" w:rsidRDefault="006744D5" w:rsidP="0023201D">
      <w:pPr>
        <w:ind w:firstLine="400"/>
        <w:rPr>
          <w:rStyle w:val="fontstyle01"/>
          <w:rFonts w:hint="eastAsia"/>
        </w:rPr>
      </w:pPr>
      <w:r>
        <w:rPr>
          <w:rStyle w:val="fontstyle01"/>
          <w:rFonts w:hint="eastAsia"/>
        </w:rPr>
        <w:t>作者阐述了由于</w:t>
      </w:r>
      <w:r>
        <w:rPr>
          <w:rStyle w:val="fontstyle01"/>
          <w:rFonts w:hint="eastAsia"/>
        </w:rPr>
        <w:t>HBT</w:t>
      </w:r>
      <w:r>
        <w:rPr>
          <w:rStyle w:val="fontstyle01"/>
          <w:rFonts w:hint="eastAsia"/>
        </w:rPr>
        <w:t>晶体管中垂直的器件结构，所以对应的缺陷数量要少，这也使得</w:t>
      </w:r>
      <w:r>
        <w:rPr>
          <w:rStyle w:val="fontstyle01"/>
          <w:rFonts w:hint="eastAsia"/>
        </w:rPr>
        <w:t>1/f</w:t>
      </w:r>
      <w:r>
        <w:rPr>
          <w:rStyle w:val="fontstyle01"/>
          <w:rFonts w:hint="eastAsia"/>
        </w:rPr>
        <w:t>闪烁噪声在相同频率下要比</w:t>
      </w:r>
      <w:r>
        <w:rPr>
          <w:rStyle w:val="fontstyle01"/>
          <w:rFonts w:hint="eastAsia"/>
        </w:rPr>
        <w:t>CMOS</w:t>
      </w:r>
      <w:r>
        <w:rPr>
          <w:rStyle w:val="fontstyle01"/>
          <w:rFonts w:hint="eastAsia"/>
        </w:rPr>
        <w:t>工艺低几个数量级。它的基极非常的薄，基区渡越时间非常的短，使得器件有较高的截止频率，击穿电压也更高，能输出更好的功率。</w:t>
      </w:r>
    </w:p>
    <w:p w14:paraId="15D91815" w14:textId="55354561" w:rsidR="0002115C" w:rsidRDefault="0002115C" w:rsidP="0023201D">
      <w:pPr>
        <w:ind w:firstLine="400"/>
        <w:rPr>
          <w:rStyle w:val="fontstyle01"/>
          <w:rFonts w:hint="eastAsia"/>
        </w:rPr>
      </w:pPr>
      <w:r>
        <w:rPr>
          <w:rStyle w:val="fontstyle01"/>
          <w:rFonts w:hint="eastAsia"/>
        </w:rPr>
        <w:t>本文总结了近年来</w:t>
      </w:r>
      <w:r>
        <w:rPr>
          <w:rStyle w:val="fontstyle01"/>
          <w:rFonts w:hint="eastAsia"/>
        </w:rPr>
        <w:t>BICOMS</w:t>
      </w:r>
      <w:r>
        <w:rPr>
          <w:rStyle w:val="fontstyle01"/>
          <w:rFonts w:hint="eastAsia"/>
        </w:rPr>
        <w:t>工艺，可以看到在毫米波频段，单芯片的</w:t>
      </w:r>
      <w:r>
        <w:rPr>
          <w:rStyle w:val="fontstyle01"/>
          <w:rFonts w:hint="eastAsia"/>
        </w:rPr>
        <w:t>SIGE BICMOS</w:t>
      </w:r>
      <w:r>
        <w:rPr>
          <w:rStyle w:val="fontstyle01"/>
          <w:rFonts w:hint="eastAsia"/>
        </w:rPr>
        <w:t>的电路在</w:t>
      </w:r>
      <w:r>
        <w:rPr>
          <w:rStyle w:val="fontstyle01"/>
          <w:rFonts w:hint="eastAsia"/>
        </w:rPr>
        <w:t>60GHz</w:t>
      </w:r>
      <w:r>
        <w:rPr>
          <w:rStyle w:val="fontstyle01"/>
          <w:rFonts w:hint="eastAsia"/>
        </w:rPr>
        <w:t>左右输出功率能够达到</w:t>
      </w:r>
      <w:r>
        <w:rPr>
          <w:rStyle w:val="fontstyle01"/>
          <w:rFonts w:hint="eastAsia"/>
        </w:rPr>
        <w:t>27dB,</w:t>
      </w:r>
      <w:r>
        <w:rPr>
          <w:rStyle w:val="fontstyle01"/>
          <w:rFonts w:hint="eastAsia"/>
        </w:rPr>
        <w:t>在</w:t>
      </w:r>
      <w:r>
        <w:rPr>
          <w:rStyle w:val="fontstyle01"/>
          <w:rFonts w:hint="eastAsia"/>
        </w:rPr>
        <w:t>150GHz</w:t>
      </w:r>
      <w:r>
        <w:rPr>
          <w:rStyle w:val="fontstyle01"/>
          <w:rFonts w:hint="eastAsia"/>
        </w:rPr>
        <w:t>左右输出功率额能够达到</w:t>
      </w:r>
      <w:r>
        <w:rPr>
          <w:rStyle w:val="fontstyle01"/>
          <w:rFonts w:hint="eastAsia"/>
        </w:rPr>
        <w:t>20dB</w:t>
      </w:r>
      <w:r>
        <w:rPr>
          <w:rStyle w:val="fontstyle01"/>
          <w:rFonts w:hint="eastAsia"/>
        </w:rPr>
        <w:t>，在</w:t>
      </w:r>
      <w:r>
        <w:rPr>
          <w:rStyle w:val="fontstyle01"/>
          <w:rFonts w:hint="eastAsia"/>
        </w:rPr>
        <w:t>250GHz</w:t>
      </w:r>
      <w:r>
        <w:rPr>
          <w:rStyle w:val="fontstyle01"/>
          <w:rFonts w:hint="eastAsia"/>
        </w:rPr>
        <w:t>左右输出功率能达到</w:t>
      </w:r>
      <w:r>
        <w:rPr>
          <w:rStyle w:val="fontstyle01"/>
          <w:rFonts w:hint="eastAsia"/>
        </w:rPr>
        <w:t>13dB</w:t>
      </w:r>
      <w:r>
        <w:rPr>
          <w:rStyle w:val="fontstyle01"/>
          <w:rFonts w:hint="eastAsia"/>
        </w:rPr>
        <w:t>。</w:t>
      </w:r>
    </w:p>
    <w:p w14:paraId="77B3830F" w14:textId="77777777" w:rsidR="0002115C" w:rsidRDefault="0002115C" w:rsidP="0023201D">
      <w:pPr>
        <w:ind w:firstLine="400"/>
        <w:rPr>
          <w:rStyle w:val="fontstyle01"/>
          <w:rFonts w:hint="eastAsia"/>
        </w:rPr>
      </w:pPr>
      <w:r>
        <w:rPr>
          <w:rStyle w:val="fontstyle01"/>
          <w:rFonts w:hint="eastAsia"/>
        </w:rPr>
        <w:br w:type="page"/>
      </w:r>
    </w:p>
    <w:p w14:paraId="7B1AFBA8" w14:textId="5854EDF7" w:rsidR="0002115C" w:rsidRDefault="0002115C" w:rsidP="0023201D">
      <w:r>
        <w:rPr>
          <w:noProof/>
          <w14:ligatures w14:val="none"/>
        </w:rPr>
        <w:lastRenderedPageBreak/>
        <w:drawing>
          <wp:inline distT="0" distB="0" distL="0" distR="0" wp14:anchorId="4B4DB852" wp14:editId="35ABF574">
            <wp:extent cx="5274310" cy="1316355"/>
            <wp:effectExtent l="0" t="0" r="2540" b="0"/>
            <wp:docPr id="3518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460" name=""/>
                    <pic:cNvPicPr/>
                  </pic:nvPicPr>
                  <pic:blipFill>
                    <a:blip r:embed="rId63"/>
                    <a:stretch>
                      <a:fillRect/>
                    </a:stretch>
                  </pic:blipFill>
                  <pic:spPr>
                    <a:xfrm>
                      <a:off x="0" y="0"/>
                      <a:ext cx="5274310" cy="1316355"/>
                    </a:xfrm>
                    <a:prstGeom prst="rect">
                      <a:avLst/>
                    </a:prstGeom>
                  </pic:spPr>
                </pic:pic>
              </a:graphicData>
            </a:graphic>
          </wp:inline>
        </w:drawing>
      </w:r>
      <w:r w:rsidR="00D94F41">
        <w:rPr>
          <w:rFonts w:hint="eastAsia"/>
        </w:rPr>
        <w:t>本文展示了240GHz的收发机，该设计利用了反面金属刻蚀工艺，在芯片背面实现了片上天线，设计使用了直接变频结构，直接将240GHz的射频信号转变为基带信号，在接收机中没有使用LNA，最终接收机的噪声系数为13.5dB，在文章的表格中可以发现参考文献【7】和【18】都能够提供小于10的噪声系数，这说明使用LNA还是能获得噪声系数上的收益，这个文章也再次说明了在THZ频段主要的创新技术仍然局限于本振电路和收发机构架。</w:t>
      </w:r>
    </w:p>
    <w:p w14:paraId="3E9BEC2C" w14:textId="179C628F" w:rsidR="007C525B" w:rsidRDefault="007C525B" w:rsidP="0023201D">
      <w:r>
        <w:rPr>
          <w:noProof/>
        </w:rPr>
        <w:drawing>
          <wp:inline distT="0" distB="0" distL="0" distR="0" wp14:anchorId="657DD460" wp14:editId="1DAC6843">
            <wp:extent cx="4364792" cy="3714750"/>
            <wp:effectExtent l="0" t="0" r="0" b="0"/>
            <wp:docPr id="1368710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0966" name=""/>
                    <pic:cNvPicPr/>
                  </pic:nvPicPr>
                  <pic:blipFill>
                    <a:blip r:embed="rId64"/>
                    <a:stretch>
                      <a:fillRect/>
                    </a:stretch>
                  </pic:blipFill>
                  <pic:spPr>
                    <a:xfrm>
                      <a:off x="0" y="0"/>
                      <a:ext cx="4366747" cy="3716414"/>
                    </a:xfrm>
                    <a:prstGeom prst="rect">
                      <a:avLst/>
                    </a:prstGeom>
                  </pic:spPr>
                </pic:pic>
              </a:graphicData>
            </a:graphic>
          </wp:inline>
        </w:drawing>
      </w:r>
    </w:p>
    <w:p w14:paraId="69FDFEBB" w14:textId="3F621297" w:rsidR="007C525B" w:rsidRDefault="00D94F41" w:rsidP="0023201D">
      <w:r>
        <w:rPr>
          <w:noProof/>
        </w:rPr>
        <w:lastRenderedPageBreak/>
        <w:drawing>
          <wp:inline distT="0" distB="0" distL="0" distR="0" wp14:anchorId="30700F43" wp14:editId="0382610D">
            <wp:extent cx="5274310" cy="3441700"/>
            <wp:effectExtent l="0" t="0" r="2540" b="6350"/>
            <wp:docPr id="2091752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52600" name=""/>
                    <pic:cNvPicPr/>
                  </pic:nvPicPr>
                  <pic:blipFill>
                    <a:blip r:embed="rId65"/>
                    <a:stretch>
                      <a:fillRect/>
                    </a:stretch>
                  </pic:blipFill>
                  <pic:spPr>
                    <a:xfrm>
                      <a:off x="0" y="0"/>
                      <a:ext cx="5274310" cy="3441700"/>
                    </a:xfrm>
                    <a:prstGeom prst="rect">
                      <a:avLst/>
                    </a:prstGeom>
                  </pic:spPr>
                </pic:pic>
              </a:graphicData>
            </a:graphic>
          </wp:inline>
        </w:drawing>
      </w:r>
    </w:p>
    <w:p w14:paraId="0BA43B1B" w14:textId="4D39FCDD" w:rsidR="00D94F41" w:rsidRDefault="00D94F41" w:rsidP="0023201D">
      <w:r>
        <w:br w:type="page"/>
      </w:r>
    </w:p>
    <w:p w14:paraId="44A685D9" w14:textId="3D40E5F9" w:rsidR="00D94F41" w:rsidRDefault="00D94F41" w:rsidP="0023201D">
      <w:r>
        <w:rPr>
          <w:noProof/>
        </w:rPr>
        <w:lastRenderedPageBreak/>
        <w:drawing>
          <wp:inline distT="0" distB="0" distL="0" distR="0" wp14:anchorId="7DC360EA" wp14:editId="7572EE4F">
            <wp:extent cx="5274310" cy="1350645"/>
            <wp:effectExtent l="0" t="0" r="2540" b="1905"/>
            <wp:docPr id="2143564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64269" name=""/>
                    <pic:cNvPicPr/>
                  </pic:nvPicPr>
                  <pic:blipFill>
                    <a:blip r:embed="rId66"/>
                    <a:stretch>
                      <a:fillRect/>
                    </a:stretch>
                  </pic:blipFill>
                  <pic:spPr>
                    <a:xfrm>
                      <a:off x="0" y="0"/>
                      <a:ext cx="5274310" cy="1350645"/>
                    </a:xfrm>
                    <a:prstGeom prst="rect">
                      <a:avLst/>
                    </a:prstGeom>
                  </pic:spPr>
                </pic:pic>
              </a:graphicData>
            </a:graphic>
          </wp:inline>
        </w:drawing>
      </w:r>
    </w:p>
    <w:p w14:paraId="07DF2A46" w14:textId="5185A018" w:rsidR="00D04317" w:rsidRDefault="0030184A" w:rsidP="0023201D">
      <w:r>
        <w:rPr>
          <w:rFonts w:hint="eastAsia"/>
        </w:rPr>
        <w:t>本文展示了一个240GHz移相器的设计，此设计在没有什么太多的创新，就是一个常规的正交矢量加法器。</w:t>
      </w:r>
      <w:r w:rsidR="00D04317">
        <w:rPr>
          <w:rFonts w:hint="eastAsia"/>
        </w:rPr>
        <w:t>其次电路应用栅级电压来调整VGA的增益，因此，控制电压相对于增益变化呈现出非线性特性，这导致对于在实际的测试电路中要有更高的精度来实现相位控制。此外测试结果显示在240GHz处此移相器的噪声系数达到18-20dB，说明直接在射频通路上面做移相是不可取的。</w:t>
      </w:r>
    </w:p>
    <w:p w14:paraId="4245D5C5" w14:textId="77131342" w:rsidR="00D94F41" w:rsidRDefault="00FE667C" w:rsidP="0023201D">
      <w:r>
        <w:rPr>
          <w:noProof/>
        </w:rPr>
        <w:drawing>
          <wp:inline distT="0" distB="0" distL="0" distR="0" wp14:anchorId="31D6BD8B" wp14:editId="657CD3AC">
            <wp:extent cx="3942982" cy="3084491"/>
            <wp:effectExtent l="0" t="0" r="635" b="1905"/>
            <wp:docPr id="225200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00840" name=""/>
                    <pic:cNvPicPr/>
                  </pic:nvPicPr>
                  <pic:blipFill>
                    <a:blip r:embed="rId67"/>
                    <a:stretch>
                      <a:fillRect/>
                    </a:stretch>
                  </pic:blipFill>
                  <pic:spPr>
                    <a:xfrm>
                      <a:off x="0" y="0"/>
                      <a:ext cx="3949096" cy="3089273"/>
                    </a:xfrm>
                    <a:prstGeom prst="rect">
                      <a:avLst/>
                    </a:prstGeom>
                  </pic:spPr>
                </pic:pic>
              </a:graphicData>
            </a:graphic>
          </wp:inline>
        </w:drawing>
      </w:r>
    </w:p>
    <w:p w14:paraId="6E033C3A" w14:textId="0D2A61C7" w:rsidR="00D04317" w:rsidRDefault="00D04317" w:rsidP="0023201D">
      <w:r>
        <w:br w:type="page"/>
      </w:r>
    </w:p>
    <w:p w14:paraId="2DF5C791" w14:textId="50ED854B" w:rsidR="00D04317" w:rsidRDefault="00D04317" w:rsidP="0023201D">
      <w:r>
        <w:rPr>
          <w:noProof/>
        </w:rPr>
        <w:lastRenderedPageBreak/>
        <w:drawing>
          <wp:inline distT="0" distB="0" distL="0" distR="0" wp14:anchorId="431F6D08" wp14:editId="6310A903">
            <wp:extent cx="5274310" cy="1158875"/>
            <wp:effectExtent l="0" t="0" r="2540" b="3175"/>
            <wp:docPr id="10827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2123" name=""/>
                    <pic:cNvPicPr/>
                  </pic:nvPicPr>
                  <pic:blipFill>
                    <a:blip r:embed="rId68"/>
                    <a:stretch>
                      <a:fillRect/>
                    </a:stretch>
                  </pic:blipFill>
                  <pic:spPr>
                    <a:xfrm>
                      <a:off x="0" y="0"/>
                      <a:ext cx="5274310" cy="1158875"/>
                    </a:xfrm>
                    <a:prstGeom prst="rect">
                      <a:avLst/>
                    </a:prstGeom>
                  </pic:spPr>
                </pic:pic>
              </a:graphicData>
            </a:graphic>
          </wp:inline>
        </w:drawing>
      </w:r>
    </w:p>
    <w:p w14:paraId="356A351E" w14:textId="26604D53" w:rsidR="0095326A" w:rsidRDefault="0095326A" w:rsidP="0023201D">
      <w:r>
        <w:rPr>
          <w:rFonts w:hint="eastAsia"/>
        </w:rPr>
        <w:t>本文展示了一种高增益功放设计方法，在常规功放设计中为了使晶体管处于一个稳定的状态并且要使晶体管有足够高的输出功率，通常要将晶体管工作于低于最高增益的状态，最高增益的获得可能要求晶体管工作于不稳定的状态。本文在很高的频率下，当晶体管的K值处于稳定的状态时，通过加入反馈的方式提升增益，但是文章中的电路在350GHz处，四个晶体管级联的情况下所得到的增益仅仅为9.2dB,这也说明了本方法并不可靠。</w:t>
      </w:r>
    </w:p>
    <w:p w14:paraId="153D9C97" w14:textId="6E804EDB" w:rsidR="006B59A9" w:rsidRDefault="0095326A" w:rsidP="0023201D">
      <w:r>
        <w:rPr>
          <w:noProof/>
        </w:rPr>
        <w:drawing>
          <wp:inline distT="0" distB="0" distL="0" distR="0" wp14:anchorId="515EEF1C" wp14:editId="4BBA956E">
            <wp:extent cx="3876085" cy="3185823"/>
            <wp:effectExtent l="0" t="0" r="0" b="0"/>
            <wp:docPr id="1491015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5374" name=""/>
                    <pic:cNvPicPr/>
                  </pic:nvPicPr>
                  <pic:blipFill>
                    <a:blip r:embed="rId69"/>
                    <a:stretch>
                      <a:fillRect/>
                    </a:stretch>
                  </pic:blipFill>
                  <pic:spPr>
                    <a:xfrm>
                      <a:off x="0" y="0"/>
                      <a:ext cx="3885017" cy="3193164"/>
                    </a:xfrm>
                    <a:prstGeom prst="rect">
                      <a:avLst/>
                    </a:prstGeom>
                  </pic:spPr>
                </pic:pic>
              </a:graphicData>
            </a:graphic>
          </wp:inline>
        </w:drawing>
      </w:r>
    </w:p>
    <w:p w14:paraId="4B5E1CAC" w14:textId="77777777" w:rsidR="006B59A9" w:rsidRDefault="006B59A9" w:rsidP="0023201D">
      <w:r>
        <w:br w:type="page"/>
      </w:r>
    </w:p>
    <w:p w14:paraId="7B39ABCA" w14:textId="28C8B6A3" w:rsidR="00D04317" w:rsidRDefault="006B59A9" w:rsidP="0023201D">
      <w:r>
        <w:rPr>
          <w:noProof/>
        </w:rPr>
        <w:lastRenderedPageBreak/>
        <w:drawing>
          <wp:inline distT="0" distB="0" distL="0" distR="0" wp14:anchorId="3713644E" wp14:editId="1B4CE750">
            <wp:extent cx="5274310" cy="1557655"/>
            <wp:effectExtent l="0" t="0" r="2540" b="4445"/>
            <wp:docPr id="1103534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34353" name=""/>
                    <pic:cNvPicPr/>
                  </pic:nvPicPr>
                  <pic:blipFill>
                    <a:blip r:embed="rId70"/>
                    <a:stretch>
                      <a:fillRect/>
                    </a:stretch>
                  </pic:blipFill>
                  <pic:spPr>
                    <a:xfrm>
                      <a:off x="0" y="0"/>
                      <a:ext cx="5274310" cy="1557655"/>
                    </a:xfrm>
                    <a:prstGeom prst="rect">
                      <a:avLst/>
                    </a:prstGeom>
                  </pic:spPr>
                </pic:pic>
              </a:graphicData>
            </a:graphic>
          </wp:inline>
        </w:drawing>
      </w:r>
    </w:p>
    <w:p w14:paraId="2B961546" w14:textId="0C509E8E" w:rsidR="00A64C0F" w:rsidRDefault="00A64C0F" w:rsidP="0023201D">
      <w:r>
        <w:rPr>
          <w:rFonts w:hint="eastAsia"/>
        </w:rPr>
        <w:t>本文展示了一个300GHz的LNA设计，设计使用了全差分的三级放大器结构，每一级均使用cascode晶体管，只给出了仿真的噪声系数的结果，这有可能是因为缺乏相应频段的噪声源。此外，仿真得到的噪声系数达到11dB，而三级放大LNA的增益仅达10.8dB，这也说明没有必要在这个频段使用LNA。</w:t>
      </w:r>
    </w:p>
    <w:p w14:paraId="0BDF663C" w14:textId="77777777" w:rsidR="00A64C0F" w:rsidRDefault="00A64C0F" w:rsidP="0023201D">
      <w:r>
        <w:br w:type="page"/>
      </w:r>
    </w:p>
    <w:p w14:paraId="3FCBE658" w14:textId="2A4D2A13" w:rsidR="006B59A9" w:rsidRDefault="00A64C0F" w:rsidP="0023201D">
      <w:r>
        <w:rPr>
          <w:noProof/>
        </w:rPr>
        <w:lastRenderedPageBreak/>
        <w:drawing>
          <wp:inline distT="0" distB="0" distL="0" distR="0" wp14:anchorId="6D53E83A" wp14:editId="0B717B16">
            <wp:extent cx="5274310" cy="1427480"/>
            <wp:effectExtent l="0" t="0" r="2540" b="1270"/>
            <wp:docPr id="1821204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04488" name=""/>
                    <pic:cNvPicPr/>
                  </pic:nvPicPr>
                  <pic:blipFill>
                    <a:blip r:embed="rId71"/>
                    <a:stretch>
                      <a:fillRect/>
                    </a:stretch>
                  </pic:blipFill>
                  <pic:spPr>
                    <a:xfrm>
                      <a:off x="0" y="0"/>
                      <a:ext cx="5274310" cy="1427480"/>
                    </a:xfrm>
                    <a:prstGeom prst="rect">
                      <a:avLst/>
                    </a:prstGeom>
                  </pic:spPr>
                </pic:pic>
              </a:graphicData>
            </a:graphic>
          </wp:inline>
        </w:drawing>
      </w:r>
    </w:p>
    <w:p w14:paraId="42981037" w14:textId="5EB2D310" w:rsidR="00B91BC7" w:rsidRDefault="001037E8" w:rsidP="0023201D">
      <w:pPr>
        <w:rPr>
          <w:rFonts w:hint="eastAsia"/>
        </w:rPr>
      </w:pPr>
      <w:r>
        <w:rPr>
          <w:rFonts w:hint="eastAsia"/>
        </w:rPr>
        <w:t>本文展示了一个基于行波结构的可变衰减器，晶体管支路相当于一个可变电阻，当电阻变化时行波</w:t>
      </w:r>
      <w:r w:rsidR="00BA0302">
        <w:rPr>
          <w:rFonts w:hint="eastAsia"/>
        </w:rPr>
        <w:t>网络的</w:t>
      </w:r>
      <w:r>
        <w:rPr>
          <w:rFonts w:hint="eastAsia"/>
        </w:rPr>
        <w:t>传输系数发生变化，</w:t>
      </w:r>
      <w:r w:rsidR="00BA0302">
        <w:rPr>
          <w:rFonts w:hint="eastAsia"/>
        </w:rPr>
        <w:t>于是实现了衰减控制的变化，由于传输系数发生变化的时候，相位常数也会发生变化，因此整个结构的相移特性很差。</w:t>
      </w:r>
    </w:p>
    <w:p w14:paraId="2106807C" w14:textId="12B69278" w:rsidR="001037E8" w:rsidRDefault="001037E8" w:rsidP="0023201D">
      <w:r>
        <w:rPr>
          <w:noProof/>
        </w:rPr>
        <w:drawing>
          <wp:inline distT="0" distB="0" distL="0" distR="0" wp14:anchorId="011DBA1F" wp14:editId="38D7F784">
            <wp:extent cx="5274310" cy="2584450"/>
            <wp:effectExtent l="0" t="0" r="2540" b="6350"/>
            <wp:docPr id="1174177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7379" name=""/>
                    <pic:cNvPicPr/>
                  </pic:nvPicPr>
                  <pic:blipFill>
                    <a:blip r:embed="rId72"/>
                    <a:stretch>
                      <a:fillRect/>
                    </a:stretch>
                  </pic:blipFill>
                  <pic:spPr>
                    <a:xfrm>
                      <a:off x="0" y="0"/>
                      <a:ext cx="5274310" cy="2584450"/>
                    </a:xfrm>
                    <a:prstGeom prst="rect">
                      <a:avLst/>
                    </a:prstGeom>
                  </pic:spPr>
                </pic:pic>
              </a:graphicData>
            </a:graphic>
          </wp:inline>
        </w:drawing>
      </w:r>
    </w:p>
    <w:p w14:paraId="2CF94F50" w14:textId="77777777" w:rsidR="00B91BC7" w:rsidRDefault="00B91BC7" w:rsidP="0023201D"/>
    <w:p w14:paraId="6E70A99C" w14:textId="77777777" w:rsidR="00B91BC7" w:rsidRDefault="00B91BC7" w:rsidP="0023201D"/>
    <w:p w14:paraId="580CF20D" w14:textId="77777777" w:rsidR="00B91BC7" w:rsidRDefault="00B91BC7" w:rsidP="0023201D"/>
    <w:p w14:paraId="633965FB" w14:textId="77777777" w:rsidR="00B91BC7" w:rsidRDefault="00B91BC7" w:rsidP="0023201D"/>
    <w:p w14:paraId="1D0FFB75" w14:textId="77777777" w:rsidR="00B91BC7" w:rsidRDefault="00B91BC7" w:rsidP="0023201D"/>
    <w:p w14:paraId="56B95A9C" w14:textId="77777777" w:rsidR="00B91BC7" w:rsidRDefault="00B91BC7" w:rsidP="0023201D"/>
    <w:p w14:paraId="6FD04D60" w14:textId="77777777" w:rsidR="00B91BC7" w:rsidRDefault="00B91BC7" w:rsidP="0023201D"/>
    <w:p w14:paraId="0A34475D" w14:textId="77777777" w:rsidR="00B91BC7" w:rsidRDefault="00B91BC7" w:rsidP="0023201D"/>
    <w:p w14:paraId="7B1101A8" w14:textId="77777777" w:rsidR="00B91BC7" w:rsidRDefault="00B91BC7" w:rsidP="0023201D"/>
    <w:p w14:paraId="0FA4D261" w14:textId="77777777" w:rsidR="00B91BC7" w:rsidRDefault="00B91BC7" w:rsidP="0023201D"/>
    <w:p w14:paraId="22E99D5B" w14:textId="77777777" w:rsidR="00B91BC7" w:rsidRDefault="00B91BC7" w:rsidP="0023201D"/>
    <w:p w14:paraId="63612A34" w14:textId="77777777" w:rsidR="00B91BC7" w:rsidRDefault="00B91BC7" w:rsidP="0023201D"/>
    <w:p w14:paraId="20262DBD" w14:textId="77777777" w:rsidR="00B91BC7" w:rsidRDefault="00B91BC7" w:rsidP="0023201D"/>
    <w:p w14:paraId="13682CDA" w14:textId="77777777" w:rsidR="00B91BC7" w:rsidRDefault="00B91BC7" w:rsidP="0023201D"/>
    <w:p w14:paraId="2FB9CBB6" w14:textId="77777777" w:rsidR="00B91BC7" w:rsidRDefault="00B91BC7" w:rsidP="0023201D"/>
    <w:p w14:paraId="01F69E88" w14:textId="77777777" w:rsidR="00B91BC7" w:rsidRDefault="00B91BC7" w:rsidP="0023201D"/>
    <w:p w14:paraId="5CEC135D" w14:textId="77777777" w:rsidR="00B91BC7" w:rsidRDefault="00B91BC7" w:rsidP="0023201D"/>
    <w:p w14:paraId="5B3CEE9B" w14:textId="77777777" w:rsidR="00B91BC7" w:rsidRDefault="00B91BC7" w:rsidP="0023201D"/>
    <w:p w14:paraId="02E0A369" w14:textId="77777777" w:rsidR="00B91BC7" w:rsidRDefault="00B91BC7" w:rsidP="0023201D"/>
    <w:p w14:paraId="6636A196" w14:textId="7328B06D" w:rsidR="00B91BC7" w:rsidRDefault="00B91BC7" w:rsidP="0023201D">
      <w:r>
        <w:rPr>
          <w:noProof/>
        </w:rPr>
        <w:lastRenderedPageBreak/>
        <w:drawing>
          <wp:inline distT="0" distB="0" distL="0" distR="0" wp14:anchorId="7B052DE5" wp14:editId="1BE0A325">
            <wp:extent cx="5274310" cy="1744345"/>
            <wp:effectExtent l="0" t="0" r="2540" b="8255"/>
            <wp:docPr id="1810393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3436" name=""/>
                    <pic:cNvPicPr/>
                  </pic:nvPicPr>
                  <pic:blipFill>
                    <a:blip r:embed="rId73"/>
                    <a:stretch>
                      <a:fillRect/>
                    </a:stretch>
                  </pic:blipFill>
                  <pic:spPr>
                    <a:xfrm>
                      <a:off x="0" y="0"/>
                      <a:ext cx="5274310" cy="1744345"/>
                    </a:xfrm>
                    <a:prstGeom prst="rect">
                      <a:avLst/>
                    </a:prstGeom>
                  </pic:spPr>
                </pic:pic>
              </a:graphicData>
            </a:graphic>
          </wp:inline>
        </w:drawing>
      </w:r>
    </w:p>
    <w:p w14:paraId="30D5A288" w14:textId="6E615389" w:rsidR="0023201D" w:rsidRDefault="0023201D" w:rsidP="0023201D">
      <w:pPr>
        <w:rPr>
          <w:rFonts w:hint="eastAsia"/>
        </w:rPr>
      </w:pPr>
      <w:r>
        <w:rPr>
          <w:rFonts w:hint="eastAsia"/>
        </w:rPr>
        <w:t>本文展示了一个工作于220-320GHz的基波混频器，该混频器使用了先进的60nmInP高电子迁移率晶体管技术，其亮点在于InP工艺的ft与fmax分别达到了280GHz和860GHz，所以运用简单的两端口输入输出的电阻性混频器结构就能实现优异的功能。</w:t>
      </w:r>
    </w:p>
    <w:p w14:paraId="0319B7BD" w14:textId="2DAF1717" w:rsidR="00B91BC7" w:rsidRDefault="0023201D" w:rsidP="0023201D">
      <w:pPr>
        <w:jc w:val="center"/>
      </w:pPr>
      <w:r>
        <w:rPr>
          <w:noProof/>
        </w:rPr>
        <w:drawing>
          <wp:inline distT="0" distB="0" distL="0" distR="0" wp14:anchorId="3115A193" wp14:editId="11E8AB44">
            <wp:extent cx="3484766" cy="2241072"/>
            <wp:effectExtent l="0" t="0" r="1905" b="6985"/>
            <wp:docPr id="131329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9968" name=""/>
                    <pic:cNvPicPr/>
                  </pic:nvPicPr>
                  <pic:blipFill>
                    <a:blip r:embed="rId74"/>
                    <a:stretch>
                      <a:fillRect/>
                    </a:stretch>
                  </pic:blipFill>
                  <pic:spPr>
                    <a:xfrm>
                      <a:off x="0" y="0"/>
                      <a:ext cx="3488906" cy="2243734"/>
                    </a:xfrm>
                    <a:prstGeom prst="rect">
                      <a:avLst/>
                    </a:prstGeom>
                  </pic:spPr>
                </pic:pic>
              </a:graphicData>
            </a:graphic>
          </wp:inline>
        </w:drawing>
      </w:r>
    </w:p>
    <w:p w14:paraId="43DC055D" w14:textId="77777777" w:rsidR="0023201D" w:rsidRDefault="0023201D" w:rsidP="0023201D"/>
    <w:p w14:paraId="47C0B7CD" w14:textId="77777777" w:rsidR="002A6F0B" w:rsidRDefault="002A6F0B" w:rsidP="0023201D"/>
    <w:p w14:paraId="18FD9C7C" w14:textId="77777777" w:rsidR="002A6F0B" w:rsidRDefault="002A6F0B" w:rsidP="0023201D"/>
    <w:p w14:paraId="5D2B3FCD" w14:textId="77777777" w:rsidR="002A6F0B" w:rsidRDefault="002A6F0B" w:rsidP="0023201D"/>
    <w:p w14:paraId="0AC7C4EE" w14:textId="77777777" w:rsidR="002A6F0B" w:rsidRDefault="002A6F0B" w:rsidP="0023201D"/>
    <w:p w14:paraId="5A98B947" w14:textId="77777777" w:rsidR="002A6F0B" w:rsidRDefault="002A6F0B" w:rsidP="0023201D"/>
    <w:p w14:paraId="5A26D219" w14:textId="77777777" w:rsidR="002A6F0B" w:rsidRDefault="002A6F0B" w:rsidP="0023201D"/>
    <w:p w14:paraId="08491285" w14:textId="77777777" w:rsidR="002A6F0B" w:rsidRDefault="002A6F0B" w:rsidP="0023201D"/>
    <w:p w14:paraId="2F6F7E1A" w14:textId="77777777" w:rsidR="002A6F0B" w:rsidRDefault="002A6F0B" w:rsidP="0023201D"/>
    <w:p w14:paraId="79907BCC" w14:textId="77777777" w:rsidR="002A6F0B" w:rsidRDefault="002A6F0B" w:rsidP="0023201D"/>
    <w:p w14:paraId="523A7E6E" w14:textId="77777777" w:rsidR="002A6F0B" w:rsidRDefault="002A6F0B" w:rsidP="0023201D"/>
    <w:p w14:paraId="14104EDC" w14:textId="77777777" w:rsidR="002A6F0B" w:rsidRDefault="002A6F0B" w:rsidP="0023201D"/>
    <w:p w14:paraId="3DAC60E9" w14:textId="77777777" w:rsidR="002A6F0B" w:rsidRDefault="002A6F0B" w:rsidP="0023201D"/>
    <w:p w14:paraId="5F92B432" w14:textId="77777777" w:rsidR="002A6F0B" w:rsidRDefault="002A6F0B" w:rsidP="0023201D"/>
    <w:p w14:paraId="1C719A14" w14:textId="77777777" w:rsidR="002A6F0B" w:rsidRDefault="002A6F0B" w:rsidP="0023201D"/>
    <w:p w14:paraId="624BCF3B" w14:textId="77777777" w:rsidR="002A6F0B" w:rsidRDefault="002A6F0B" w:rsidP="0023201D"/>
    <w:p w14:paraId="43D5DDBA" w14:textId="77777777" w:rsidR="002A6F0B" w:rsidRDefault="002A6F0B" w:rsidP="0023201D"/>
    <w:p w14:paraId="0E1DEB92" w14:textId="77777777" w:rsidR="002A6F0B" w:rsidRDefault="002A6F0B" w:rsidP="0023201D"/>
    <w:p w14:paraId="1A4019A5" w14:textId="77777777" w:rsidR="002A6F0B" w:rsidRDefault="002A6F0B" w:rsidP="0023201D"/>
    <w:p w14:paraId="1CC00821" w14:textId="77777777" w:rsidR="002A6F0B" w:rsidRDefault="002A6F0B" w:rsidP="0023201D"/>
    <w:p w14:paraId="63967327" w14:textId="79D791C4" w:rsidR="002A6F0B" w:rsidRDefault="002A6F0B" w:rsidP="0023201D">
      <w:r>
        <w:rPr>
          <w:noProof/>
          <w14:ligatures w14:val="none"/>
        </w:rPr>
        <w:lastRenderedPageBreak/>
        <w:drawing>
          <wp:inline distT="0" distB="0" distL="0" distR="0" wp14:anchorId="5E001253" wp14:editId="306AFA4F">
            <wp:extent cx="5274310" cy="1609090"/>
            <wp:effectExtent l="0" t="0" r="2540" b="0"/>
            <wp:docPr id="120703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5625" name=""/>
                    <pic:cNvPicPr/>
                  </pic:nvPicPr>
                  <pic:blipFill>
                    <a:blip r:embed="rId75"/>
                    <a:stretch>
                      <a:fillRect/>
                    </a:stretch>
                  </pic:blipFill>
                  <pic:spPr>
                    <a:xfrm>
                      <a:off x="0" y="0"/>
                      <a:ext cx="5274310" cy="1609090"/>
                    </a:xfrm>
                    <a:prstGeom prst="rect">
                      <a:avLst/>
                    </a:prstGeom>
                  </pic:spPr>
                </pic:pic>
              </a:graphicData>
            </a:graphic>
          </wp:inline>
        </w:drawing>
      </w:r>
    </w:p>
    <w:p w14:paraId="201D6D14" w14:textId="77777777" w:rsidR="002A6F0B" w:rsidRDefault="002A6F0B" w:rsidP="0023201D"/>
    <w:p w14:paraId="1BA0D1FD" w14:textId="77777777" w:rsidR="00B53C19" w:rsidRDefault="00B53C19" w:rsidP="0023201D"/>
    <w:p w14:paraId="5AA5A667" w14:textId="77777777" w:rsidR="00B53C19" w:rsidRDefault="00B53C19" w:rsidP="0023201D"/>
    <w:p w14:paraId="7A8E1C9A" w14:textId="77777777" w:rsidR="00B53C19" w:rsidRDefault="00B53C19" w:rsidP="0023201D"/>
    <w:p w14:paraId="56974F51" w14:textId="77777777" w:rsidR="00B53C19" w:rsidRDefault="00B53C19" w:rsidP="0023201D"/>
    <w:p w14:paraId="4E2BF79B" w14:textId="77777777" w:rsidR="00B53C19" w:rsidRDefault="00B53C19" w:rsidP="0023201D"/>
    <w:p w14:paraId="6F98A6E6" w14:textId="77777777" w:rsidR="00B53C19" w:rsidRDefault="00B53C19" w:rsidP="0023201D"/>
    <w:p w14:paraId="305B2DBE" w14:textId="77777777" w:rsidR="00B53C19" w:rsidRDefault="00B53C19" w:rsidP="0023201D"/>
    <w:p w14:paraId="742F45D8" w14:textId="77777777" w:rsidR="00B53C19" w:rsidRDefault="00B53C19" w:rsidP="0023201D"/>
    <w:p w14:paraId="50A6CB07" w14:textId="77777777" w:rsidR="00B53C19" w:rsidRDefault="00B53C19" w:rsidP="0023201D"/>
    <w:p w14:paraId="6A711A29" w14:textId="77777777" w:rsidR="00B53C19" w:rsidRDefault="00B53C19" w:rsidP="0023201D"/>
    <w:p w14:paraId="3EDEEA25" w14:textId="77777777" w:rsidR="00B53C19" w:rsidRDefault="00B53C19" w:rsidP="0023201D"/>
    <w:p w14:paraId="32E21770" w14:textId="77777777" w:rsidR="00B53C19" w:rsidRDefault="00B53C19" w:rsidP="0023201D"/>
    <w:p w14:paraId="639DC822" w14:textId="77777777" w:rsidR="00B53C19" w:rsidRDefault="00B53C19" w:rsidP="0023201D"/>
    <w:p w14:paraId="0A228C88" w14:textId="77777777" w:rsidR="00B53C19" w:rsidRDefault="00B53C19" w:rsidP="0023201D"/>
    <w:p w14:paraId="499E4029" w14:textId="77777777" w:rsidR="00B53C19" w:rsidRDefault="00B53C19" w:rsidP="0023201D"/>
    <w:p w14:paraId="270C8F68" w14:textId="77777777" w:rsidR="00B53C19" w:rsidRDefault="00B53C19" w:rsidP="0023201D"/>
    <w:p w14:paraId="4BDB2583" w14:textId="77777777" w:rsidR="00B53C19" w:rsidRDefault="00B53C19" w:rsidP="0023201D"/>
    <w:p w14:paraId="3CC3A72D" w14:textId="77777777" w:rsidR="00B53C19" w:rsidRDefault="00B53C19" w:rsidP="0023201D"/>
    <w:p w14:paraId="1A5DBD9B" w14:textId="77777777" w:rsidR="00B53C19" w:rsidRDefault="00B53C19" w:rsidP="0023201D"/>
    <w:p w14:paraId="36E49610" w14:textId="77777777" w:rsidR="00B53C19" w:rsidRDefault="00B53C19" w:rsidP="0023201D"/>
    <w:p w14:paraId="79E559F7" w14:textId="77777777" w:rsidR="00B53C19" w:rsidRDefault="00B53C19" w:rsidP="0023201D"/>
    <w:p w14:paraId="56D2235D" w14:textId="77777777" w:rsidR="00B53C19" w:rsidRDefault="00B53C19" w:rsidP="0023201D"/>
    <w:p w14:paraId="5C47AC3D" w14:textId="77777777" w:rsidR="00B53C19" w:rsidRDefault="00B53C19" w:rsidP="0023201D"/>
    <w:p w14:paraId="6C783033" w14:textId="77777777" w:rsidR="00B53C19" w:rsidRDefault="00B53C19" w:rsidP="0023201D"/>
    <w:p w14:paraId="33674E61" w14:textId="77777777" w:rsidR="00B53C19" w:rsidRDefault="00B53C19" w:rsidP="0023201D"/>
    <w:p w14:paraId="534255A8" w14:textId="77777777" w:rsidR="00B53C19" w:rsidRDefault="00B53C19" w:rsidP="0023201D"/>
    <w:p w14:paraId="6352DE2B" w14:textId="77777777" w:rsidR="00B53C19" w:rsidRDefault="00B53C19" w:rsidP="0023201D"/>
    <w:p w14:paraId="1D218C0C" w14:textId="77777777" w:rsidR="00B53C19" w:rsidRDefault="00B53C19" w:rsidP="0023201D"/>
    <w:p w14:paraId="2EF5274B" w14:textId="77777777" w:rsidR="00B53C19" w:rsidRDefault="00B53C19" w:rsidP="0023201D"/>
    <w:p w14:paraId="7A112837" w14:textId="77777777" w:rsidR="00B53C19" w:rsidRDefault="00B53C19" w:rsidP="0023201D"/>
    <w:p w14:paraId="717E9C26" w14:textId="77777777" w:rsidR="00B53C19" w:rsidRDefault="00B53C19" w:rsidP="0023201D"/>
    <w:p w14:paraId="2E5A212F" w14:textId="77777777" w:rsidR="00B53C19" w:rsidRDefault="00B53C19" w:rsidP="0023201D"/>
    <w:p w14:paraId="737C7E83" w14:textId="77777777" w:rsidR="00B53C19" w:rsidRDefault="00B53C19" w:rsidP="0023201D"/>
    <w:p w14:paraId="65D04725" w14:textId="77777777" w:rsidR="00B53C19" w:rsidRDefault="00B53C19" w:rsidP="0023201D"/>
    <w:p w14:paraId="018BC5A7" w14:textId="088397E0" w:rsidR="00B53C19" w:rsidRDefault="00B53C19" w:rsidP="0023201D">
      <w:r>
        <w:rPr>
          <w:noProof/>
          <w14:ligatures w14:val="none"/>
        </w:rPr>
        <w:lastRenderedPageBreak/>
        <w:drawing>
          <wp:inline distT="0" distB="0" distL="0" distR="0" wp14:anchorId="3B6612F7" wp14:editId="04FE29F9">
            <wp:extent cx="5274310" cy="1708150"/>
            <wp:effectExtent l="0" t="0" r="2540" b="6350"/>
            <wp:docPr id="1539282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2806" name=""/>
                    <pic:cNvPicPr/>
                  </pic:nvPicPr>
                  <pic:blipFill>
                    <a:blip r:embed="rId76"/>
                    <a:stretch>
                      <a:fillRect/>
                    </a:stretch>
                  </pic:blipFill>
                  <pic:spPr>
                    <a:xfrm>
                      <a:off x="0" y="0"/>
                      <a:ext cx="5274310" cy="1708150"/>
                    </a:xfrm>
                    <a:prstGeom prst="rect">
                      <a:avLst/>
                    </a:prstGeom>
                  </pic:spPr>
                </pic:pic>
              </a:graphicData>
            </a:graphic>
          </wp:inline>
        </w:drawing>
      </w:r>
    </w:p>
    <w:p w14:paraId="0E84574D" w14:textId="0D56171D" w:rsidR="00B53C19" w:rsidRDefault="00360324" w:rsidP="0023201D">
      <w:r>
        <w:rPr>
          <w:rFonts w:hint="eastAsia"/>
        </w:rPr>
        <w:t>本文仍然是来自于日本NTT研究所的</w:t>
      </w:r>
      <w:r w:rsidR="00BE4ADF">
        <w:rPr>
          <w:rFonts w:hint="eastAsia"/>
        </w:rPr>
        <w:t>基于先进InP工艺的设计，所报道的80nmInP工艺支持背面金属刻蚀，这一特性有助于在多路并行功放中进行直流供电。</w:t>
      </w:r>
    </w:p>
    <w:p w14:paraId="27DED82B" w14:textId="77777777" w:rsidR="00BE4ADF" w:rsidRDefault="00BE4ADF" w:rsidP="0023201D"/>
    <w:p w14:paraId="4987397B" w14:textId="77777777" w:rsidR="00BE4ADF" w:rsidRDefault="00BE4ADF" w:rsidP="0023201D"/>
    <w:p w14:paraId="2F2189DD" w14:textId="77777777" w:rsidR="00BE4ADF" w:rsidRDefault="00BE4ADF" w:rsidP="0023201D"/>
    <w:p w14:paraId="481CA5A6" w14:textId="77777777" w:rsidR="00BE4ADF" w:rsidRDefault="00BE4ADF" w:rsidP="0023201D"/>
    <w:p w14:paraId="73497E3C" w14:textId="77777777" w:rsidR="00BE4ADF" w:rsidRDefault="00BE4ADF" w:rsidP="0023201D"/>
    <w:p w14:paraId="7F77DA29" w14:textId="77777777" w:rsidR="00BE4ADF" w:rsidRDefault="00BE4ADF" w:rsidP="0023201D"/>
    <w:p w14:paraId="7C44F1CB" w14:textId="77777777" w:rsidR="00BE4ADF" w:rsidRDefault="00BE4ADF" w:rsidP="0023201D"/>
    <w:p w14:paraId="31E77F9C" w14:textId="77777777" w:rsidR="00BE4ADF" w:rsidRDefault="00BE4ADF" w:rsidP="0023201D"/>
    <w:p w14:paraId="2FECC1F4" w14:textId="77777777" w:rsidR="00BE4ADF" w:rsidRDefault="00BE4ADF" w:rsidP="0023201D"/>
    <w:p w14:paraId="3A8B9E3D" w14:textId="77777777" w:rsidR="00BE4ADF" w:rsidRDefault="00BE4ADF" w:rsidP="0023201D"/>
    <w:p w14:paraId="21203B67" w14:textId="77777777" w:rsidR="00BE4ADF" w:rsidRDefault="00BE4ADF" w:rsidP="0023201D"/>
    <w:p w14:paraId="74848D88" w14:textId="77777777" w:rsidR="00BE4ADF" w:rsidRDefault="00BE4ADF" w:rsidP="0023201D"/>
    <w:p w14:paraId="7626A0CB" w14:textId="77777777" w:rsidR="00BE4ADF" w:rsidRDefault="00BE4ADF" w:rsidP="0023201D"/>
    <w:p w14:paraId="153B505E" w14:textId="77777777" w:rsidR="00BE4ADF" w:rsidRDefault="00BE4ADF" w:rsidP="0023201D"/>
    <w:p w14:paraId="15D8A3F6" w14:textId="77777777" w:rsidR="00BE4ADF" w:rsidRDefault="00BE4ADF" w:rsidP="0023201D"/>
    <w:p w14:paraId="0C2E58F2" w14:textId="77777777" w:rsidR="00BE4ADF" w:rsidRDefault="00BE4ADF" w:rsidP="0023201D"/>
    <w:p w14:paraId="30D93644" w14:textId="77777777" w:rsidR="00BE4ADF" w:rsidRDefault="00BE4ADF" w:rsidP="0023201D"/>
    <w:p w14:paraId="5FD00962" w14:textId="77777777" w:rsidR="00BE4ADF" w:rsidRDefault="00BE4ADF" w:rsidP="0023201D"/>
    <w:p w14:paraId="1284B5D2" w14:textId="77777777" w:rsidR="00BE4ADF" w:rsidRDefault="00BE4ADF" w:rsidP="0023201D"/>
    <w:p w14:paraId="18C6BD3B" w14:textId="77777777" w:rsidR="00BE4ADF" w:rsidRDefault="00BE4ADF" w:rsidP="0023201D"/>
    <w:p w14:paraId="5503E3F6" w14:textId="77777777" w:rsidR="00BE4ADF" w:rsidRDefault="00BE4ADF" w:rsidP="0023201D"/>
    <w:p w14:paraId="5BF7B623" w14:textId="77777777" w:rsidR="00BE4ADF" w:rsidRDefault="00BE4ADF" w:rsidP="0023201D"/>
    <w:p w14:paraId="01A7D12F" w14:textId="77777777" w:rsidR="00BE4ADF" w:rsidRDefault="00BE4ADF" w:rsidP="0023201D"/>
    <w:p w14:paraId="0038F5E9" w14:textId="77777777" w:rsidR="00BE4ADF" w:rsidRDefault="00BE4ADF" w:rsidP="0023201D"/>
    <w:p w14:paraId="0F394339" w14:textId="77777777" w:rsidR="00BE4ADF" w:rsidRDefault="00BE4ADF" w:rsidP="0023201D"/>
    <w:p w14:paraId="4FA436BC" w14:textId="77777777" w:rsidR="00BE4ADF" w:rsidRDefault="00BE4ADF" w:rsidP="0023201D"/>
    <w:p w14:paraId="1D661764" w14:textId="77777777" w:rsidR="00BE4ADF" w:rsidRDefault="00BE4ADF" w:rsidP="0023201D"/>
    <w:p w14:paraId="2FC43693" w14:textId="77777777" w:rsidR="00BE4ADF" w:rsidRDefault="00BE4ADF" w:rsidP="0023201D"/>
    <w:p w14:paraId="49DDCD2A" w14:textId="77777777" w:rsidR="00BE4ADF" w:rsidRDefault="00BE4ADF" w:rsidP="0023201D"/>
    <w:p w14:paraId="78A651E9" w14:textId="77777777" w:rsidR="00BE4ADF" w:rsidRDefault="00BE4ADF" w:rsidP="0023201D"/>
    <w:p w14:paraId="09190F96" w14:textId="77777777" w:rsidR="00BE4ADF" w:rsidRDefault="00BE4ADF" w:rsidP="0023201D"/>
    <w:p w14:paraId="05EE35B1" w14:textId="77777777" w:rsidR="00BE4ADF" w:rsidRDefault="00BE4ADF" w:rsidP="0023201D"/>
    <w:p w14:paraId="5AAFD9F9" w14:textId="77777777" w:rsidR="00BE4ADF" w:rsidRDefault="00BE4ADF" w:rsidP="0023201D"/>
    <w:p w14:paraId="7F4DA922" w14:textId="22438FD6" w:rsidR="00BE4ADF" w:rsidRDefault="00BE4ADF" w:rsidP="00BE4ADF">
      <w:pPr>
        <w:jc w:val="center"/>
      </w:pPr>
      <w:r>
        <w:rPr>
          <w:noProof/>
          <w14:ligatures w14:val="none"/>
        </w:rPr>
        <w:lastRenderedPageBreak/>
        <w:drawing>
          <wp:inline distT="0" distB="0" distL="0" distR="0" wp14:anchorId="14F1D7FE" wp14:editId="4C91C734">
            <wp:extent cx="5274310" cy="1033145"/>
            <wp:effectExtent l="0" t="0" r="2540" b="0"/>
            <wp:docPr id="204281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10913" name=""/>
                    <pic:cNvPicPr/>
                  </pic:nvPicPr>
                  <pic:blipFill>
                    <a:blip r:embed="rId77"/>
                    <a:stretch>
                      <a:fillRect/>
                    </a:stretch>
                  </pic:blipFill>
                  <pic:spPr>
                    <a:xfrm>
                      <a:off x="0" y="0"/>
                      <a:ext cx="5274310" cy="1033145"/>
                    </a:xfrm>
                    <a:prstGeom prst="rect">
                      <a:avLst/>
                    </a:prstGeom>
                  </pic:spPr>
                </pic:pic>
              </a:graphicData>
            </a:graphic>
          </wp:inline>
        </w:drawing>
      </w:r>
    </w:p>
    <w:p w14:paraId="3AD379EC" w14:textId="671F1110" w:rsidR="00BE4ADF" w:rsidRDefault="00536E55" w:rsidP="00BE4ADF">
      <w:pPr>
        <w:rPr>
          <w:rFonts w:hint="eastAsia"/>
        </w:rPr>
      </w:pPr>
      <w:r>
        <w:rPr>
          <w:rFonts w:hint="eastAsia"/>
        </w:rPr>
        <w:t>本文展示了应用65nmCMOS工艺，实现240GHz接收机的过程，文章充满了设计的细节，值得详细的参考</w:t>
      </w:r>
      <w:r w:rsidR="00C4597A">
        <w:rPr>
          <w:rFonts w:hint="eastAsia"/>
        </w:rPr>
        <w:t>。设计中使用直接下变频结构，也就是应用多级倍频放大结构直接产生240GHz的本振信号。在设计中，倍频器采用了注入锁定式的倍频器，这有助于获得高输出功率和效率。另一方面，设计中给出的版图值得重点参考，实际设计中需要注意Ground的位置</w:t>
      </w:r>
    </w:p>
    <w:p w14:paraId="4E9FA41E" w14:textId="6A7C5CD9" w:rsidR="00712A60" w:rsidRDefault="00712A60" w:rsidP="00712A60">
      <w:pPr>
        <w:jc w:val="center"/>
      </w:pPr>
      <w:r>
        <w:rPr>
          <w:noProof/>
          <w14:ligatures w14:val="none"/>
        </w:rPr>
        <w:drawing>
          <wp:inline distT="0" distB="0" distL="0" distR="0" wp14:anchorId="63F96E5B" wp14:editId="176615B2">
            <wp:extent cx="3409975" cy="4405345"/>
            <wp:effectExtent l="0" t="0" r="0" b="0"/>
            <wp:docPr id="1432168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8476" name=""/>
                    <pic:cNvPicPr/>
                  </pic:nvPicPr>
                  <pic:blipFill>
                    <a:blip r:embed="rId78"/>
                    <a:stretch>
                      <a:fillRect/>
                    </a:stretch>
                  </pic:blipFill>
                  <pic:spPr>
                    <a:xfrm>
                      <a:off x="0" y="0"/>
                      <a:ext cx="3409975" cy="4405345"/>
                    </a:xfrm>
                    <a:prstGeom prst="rect">
                      <a:avLst/>
                    </a:prstGeom>
                  </pic:spPr>
                </pic:pic>
              </a:graphicData>
            </a:graphic>
          </wp:inline>
        </w:drawing>
      </w:r>
    </w:p>
    <w:p w14:paraId="3BBCEBEB" w14:textId="73018703" w:rsidR="00E116BC" w:rsidRDefault="00E116BC" w:rsidP="00712A60">
      <w:pPr>
        <w:jc w:val="center"/>
      </w:pPr>
      <w:r>
        <w:rPr>
          <w:noProof/>
          <w14:ligatures w14:val="none"/>
        </w:rPr>
        <w:lastRenderedPageBreak/>
        <w:drawing>
          <wp:inline distT="0" distB="0" distL="0" distR="0" wp14:anchorId="1CA5657E" wp14:editId="2BBBDA85">
            <wp:extent cx="5274310" cy="2320925"/>
            <wp:effectExtent l="0" t="0" r="2540" b="3175"/>
            <wp:docPr id="527923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23436" name=""/>
                    <pic:cNvPicPr/>
                  </pic:nvPicPr>
                  <pic:blipFill>
                    <a:blip r:embed="rId79"/>
                    <a:stretch>
                      <a:fillRect/>
                    </a:stretch>
                  </pic:blipFill>
                  <pic:spPr>
                    <a:xfrm>
                      <a:off x="0" y="0"/>
                      <a:ext cx="5274310" cy="2320925"/>
                    </a:xfrm>
                    <a:prstGeom prst="rect">
                      <a:avLst/>
                    </a:prstGeom>
                  </pic:spPr>
                </pic:pic>
              </a:graphicData>
            </a:graphic>
          </wp:inline>
        </w:drawing>
      </w:r>
    </w:p>
    <w:p w14:paraId="7FEAC466" w14:textId="127842E8" w:rsidR="00E116BC" w:rsidRDefault="00E116BC" w:rsidP="00712A60">
      <w:pPr>
        <w:jc w:val="center"/>
      </w:pPr>
      <w:r>
        <w:rPr>
          <w:noProof/>
          <w14:ligatures w14:val="none"/>
        </w:rPr>
        <w:drawing>
          <wp:inline distT="0" distB="0" distL="0" distR="0" wp14:anchorId="2AAB695E" wp14:editId="7BB4B2E3">
            <wp:extent cx="5274310" cy="2468245"/>
            <wp:effectExtent l="0" t="0" r="2540" b="8255"/>
            <wp:docPr id="1285924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24885" name=""/>
                    <pic:cNvPicPr/>
                  </pic:nvPicPr>
                  <pic:blipFill>
                    <a:blip r:embed="rId80"/>
                    <a:stretch>
                      <a:fillRect/>
                    </a:stretch>
                  </pic:blipFill>
                  <pic:spPr>
                    <a:xfrm>
                      <a:off x="0" y="0"/>
                      <a:ext cx="5274310" cy="2468245"/>
                    </a:xfrm>
                    <a:prstGeom prst="rect">
                      <a:avLst/>
                    </a:prstGeom>
                  </pic:spPr>
                </pic:pic>
              </a:graphicData>
            </a:graphic>
          </wp:inline>
        </w:drawing>
      </w:r>
    </w:p>
    <w:p w14:paraId="4DA67613" w14:textId="399C401C" w:rsidR="00E116BC" w:rsidRDefault="00E116BC" w:rsidP="00712A60">
      <w:pPr>
        <w:jc w:val="center"/>
      </w:pPr>
      <w:r>
        <w:rPr>
          <w:noProof/>
          <w14:ligatures w14:val="none"/>
        </w:rPr>
        <w:drawing>
          <wp:inline distT="0" distB="0" distL="0" distR="0" wp14:anchorId="4B77A33F" wp14:editId="4B43FD37">
            <wp:extent cx="3414737" cy="2900384"/>
            <wp:effectExtent l="0" t="0" r="0" b="0"/>
            <wp:docPr id="1413661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61949" name=""/>
                    <pic:cNvPicPr/>
                  </pic:nvPicPr>
                  <pic:blipFill>
                    <a:blip r:embed="rId81"/>
                    <a:stretch>
                      <a:fillRect/>
                    </a:stretch>
                  </pic:blipFill>
                  <pic:spPr>
                    <a:xfrm>
                      <a:off x="0" y="0"/>
                      <a:ext cx="3414737" cy="2900384"/>
                    </a:xfrm>
                    <a:prstGeom prst="rect">
                      <a:avLst/>
                    </a:prstGeom>
                  </pic:spPr>
                </pic:pic>
              </a:graphicData>
            </a:graphic>
          </wp:inline>
        </w:drawing>
      </w:r>
    </w:p>
    <w:p w14:paraId="1E25A416" w14:textId="77777777" w:rsidR="00C4597A" w:rsidRDefault="00C4597A" w:rsidP="00712A60">
      <w:pPr>
        <w:jc w:val="center"/>
      </w:pPr>
    </w:p>
    <w:p w14:paraId="255E06BF" w14:textId="77777777" w:rsidR="00C4597A" w:rsidRDefault="00C4597A" w:rsidP="00712A60">
      <w:pPr>
        <w:jc w:val="center"/>
      </w:pPr>
    </w:p>
    <w:p w14:paraId="57A02451" w14:textId="77777777" w:rsidR="00C4597A" w:rsidRDefault="00C4597A" w:rsidP="00712A60">
      <w:pPr>
        <w:jc w:val="center"/>
      </w:pPr>
    </w:p>
    <w:p w14:paraId="0DE09A2B" w14:textId="77777777" w:rsidR="00C4597A" w:rsidRDefault="00C4597A" w:rsidP="00712A60">
      <w:pPr>
        <w:jc w:val="center"/>
      </w:pPr>
    </w:p>
    <w:p w14:paraId="728E8ABC" w14:textId="14F6035E" w:rsidR="00C4597A" w:rsidRDefault="00C4597A" w:rsidP="00C4597A">
      <w:r>
        <w:rPr>
          <w:noProof/>
          <w14:ligatures w14:val="none"/>
        </w:rPr>
        <w:lastRenderedPageBreak/>
        <w:drawing>
          <wp:inline distT="0" distB="0" distL="0" distR="0" wp14:anchorId="3CEBE2B9" wp14:editId="6EC2FC31">
            <wp:extent cx="5274310" cy="1082040"/>
            <wp:effectExtent l="0" t="0" r="2540" b="3810"/>
            <wp:docPr id="465372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2971" name=""/>
                    <pic:cNvPicPr/>
                  </pic:nvPicPr>
                  <pic:blipFill>
                    <a:blip r:embed="rId82"/>
                    <a:stretch>
                      <a:fillRect/>
                    </a:stretch>
                  </pic:blipFill>
                  <pic:spPr>
                    <a:xfrm>
                      <a:off x="0" y="0"/>
                      <a:ext cx="5274310" cy="1082040"/>
                    </a:xfrm>
                    <a:prstGeom prst="rect">
                      <a:avLst/>
                    </a:prstGeom>
                  </pic:spPr>
                </pic:pic>
              </a:graphicData>
            </a:graphic>
          </wp:inline>
        </w:drawing>
      </w:r>
    </w:p>
    <w:p w14:paraId="65B32B63" w14:textId="566D3555" w:rsidR="00C4597A" w:rsidRDefault="003D464B" w:rsidP="00C4597A">
      <w:r>
        <w:rPr>
          <w:rFonts w:hint="eastAsia"/>
        </w:rPr>
        <w:t>本文于2006年发表，展示了一个三端无源混频器。该无源混频器由一个场效应晶体管构成，其中中频信号加在场效应晶体管的栅极或者源极，本振信号加在源极或栅极。作者比较不同的输入输出组合，和不同的本振/射频信号组合下混频器的功能。</w:t>
      </w:r>
    </w:p>
    <w:p w14:paraId="45F3A6E3" w14:textId="77777777" w:rsidR="003D464B" w:rsidRDefault="003D464B" w:rsidP="00C4597A"/>
    <w:p w14:paraId="189256A4" w14:textId="77777777" w:rsidR="003D464B" w:rsidRDefault="003D464B" w:rsidP="00C4597A"/>
    <w:p w14:paraId="7DC0E4AE" w14:textId="77777777" w:rsidR="003D464B" w:rsidRDefault="003D464B" w:rsidP="00C4597A"/>
    <w:p w14:paraId="027526E3" w14:textId="77777777" w:rsidR="003D464B" w:rsidRDefault="003D464B" w:rsidP="00C4597A"/>
    <w:p w14:paraId="2F2E424C" w14:textId="77777777" w:rsidR="003D464B" w:rsidRDefault="003D464B" w:rsidP="00C4597A"/>
    <w:p w14:paraId="7809965B" w14:textId="77777777" w:rsidR="003D464B" w:rsidRDefault="003D464B" w:rsidP="00C4597A"/>
    <w:p w14:paraId="25EFF104" w14:textId="77777777" w:rsidR="003D464B" w:rsidRDefault="003D464B" w:rsidP="00C4597A"/>
    <w:p w14:paraId="28F9CA77" w14:textId="77777777" w:rsidR="003D464B" w:rsidRDefault="003D464B" w:rsidP="00C4597A"/>
    <w:p w14:paraId="4EB02560" w14:textId="77777777" w:rsidR="003D464B" w:rsidRDefault="003D464B" w:rsidP="00C4597A"/>
    <w:p w14:paraId="70D6218B" w14:textId="77777777" w:rsidR="003D464B" w:rsidRDefault="003D464B" w:rsidP="00C4597A"/>
    <w:p w14:paraId="47A06635" w14:textId="77777777" w:rsidR="003D464B" w:rsidRDefault="003D464B" w:rsidP="00C4597A"/>
    <w:p w14:paraId="4AD015F3" w14:textId="77777777" w:rsidR="003D464B" w:rsidRDefault="003D464B" w:rsidP="00C4597A"/>
    <w:p w14:paraId="54CAF7BE" w14:textId="77777777" w:rsidR="003D464B" w:rsidRDefault="003D464B" w:rsidP="00C4597A"/>
    <w:p w14:paraId="4F10F499" w14:textId="77777777" w:rsidR="003D464B" w:rsidRDefault="003D464B" w:rsidP="00C4597A"/>
    <w:p w14:paraId="691FF6AA" w14:textId="77777777" w:rsidR="003D464B" w:rsidRDefault="003D464B" w:rsidP="00C4597A"/>
    <w:p w14:paraId="5A3C9105" w14:textId="77777777" w:rsidR="003D464B" w:rsidRDefault="003D464B" w:rsidP="00C4597A"/>
    <w:p w14:paraId="37F0B875" w14:textId="77777777" w:rsidR="003D464B" w:rsidRDefault="003D464B" w:rsidP="00C4597A"/>
    <w:p w14:paraId="612C6ECC" w14:textId="77777777" w:rsidR="003D464B" w:rsidRDefault="003D464B" w:rsidP="00C4597A"/>
    <w:p w14:paraId="1A1654BE" w14:textId="77777777" w:rsidR="003D464B" w:rsidRDefault="003D464B" w:rsidP="00C4597A"/>
    <w:p w14:paraId="38A4C1A0" w14:textId="77777777" w:rsidR="003D464B" w:rsidRDefault="003D464B" w:rsidP="00C4597A"/>
    <w:p w14:paraId="05C6530F" w14:textId="77777777" w:rsidR="003D464B" w:rsidRDefault="003D464B" w:rsidP="00C4597A"/>
    <w:p w14:paraId="080150DA" w14:textId="77777777" w:rsidR="003D464B" w:rsidRDefault="003D464B" w:rsidP="00C4597A"/>
    <w:p w14:paraId="27E42BB3" w14:textId="77777777" w:rsidR="003D464B" w:rsidRDefault="003D464B" w:rsidP="00C4597A"/>
    <w:p w14:paraId="36B6B8D0" w14:textId="77777777" w:rsidR="003D464B" w:rsidRDefault="003D464B" w:rsidP="00C4597A"/>
    <w:p w14:paraId="25859156" w14:textId="77777777" w:rsidR="003D464B" w:rsidRDefault="003D464B" w:rsidP="00C4597A"/>
    <w:p w14:paraId="00A97B43" w14:textId="77777777" w:rsidR="003D464B" w:rsidRDefault="003D464B" w:rsidP="00C4597A"/>
    <w:p w14:paraId="3B0FEE9A" w14:textId="77777777" w:rsidR="003D464B" w:rsidRDefault="003D464B" w:rsidP="00C4597A"/>
    <w:p w14:paraId="7F2C7157" w14:textId="77777777" w:rsidR="003D464B" w:rsidRDefault="003D464B" w:rsidP="00C4597A"/>
    <w:p w14:paraId="49FB0CED" w14:textId="77777777" w:rsidR="003D464B" w:rsidRDefault="003D464B" w:rsidP="00C4597A"/>
    <w:p w14:paraId="0E773C1C" w14:textId="77777777" w:rsidR="003D464B" w:rsidRDefault="003D464B" w:rsidP="00C4597A"/>
    <w:p w14:paraId="18E92236" w14:textId="77777777" w:rsidR="003D464B" w:rsidRDefault="003D464B" w:rsidP="00C4597A"/>
    <w:p w14:paraId="16C58EC7" w14:textId="77777777" w:rsidR="003D464B" w:rsidRDefault="003D464B" w:rsidP="00C4597A"/>
    <w:p w14:paraId="75E2CB05" w14:textId="77777777" w:rsidR="003D464B" w:rsidRDefault="003D464B" w:rsidP="00C4597A"/>
    <w:p w14:paraId="6D4616F1" w14:textId="77777777" w:rsidR="003D464B" w:rsidRDefault="003D464B" w:rsidP="00C4597A"/>
    <w:p w14:paraId="3ABFAAFF" w14:textId="77777777" w:rsidR="003D464B" w:rsidRDefault="003D464B" w:rsidP="00C4597A"/>
    <w:p w14:paraId="068C1532" w14:textId="0EAD2F10" w:rsidR="003D464B" w:rsidRDefault="003D464B" w:rsidP="00C4597A">
      <w:r>
        <w:rPr>
          <w:noProof/>
          <w14:ligatures w14:val="none"/>
        </w:rPr>
        <w:lastRenderedPageBreak/>
        <w:drawing>
          <wp:inline distT="0" distB="0" distL="0" distR="0" wp14:anchorId="24F32DCA" wp14:editId="739F7E8F">
            <wp:extent cx="5274310" cy="1749425"/>
            <wp:effectExtent l="0" t="0" r="2540" b="3175"/>
            <wp:docPr id="1615345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45566" name=""/>
                    <pic:cNvPicPr/>
                  </pic:nvPicPr>
                  <pic:blipFill>
                    <a:blip r:embed="rId83"/>
                    <a:stretch>
                      <a:fillRect/>
                    </a:stretch>
                  </pic:blipFill>
                  <pic:spPr>
                    <a:xfrm>
                      <a:off x="0" y="0"/>
                      <a:ext cx="5274310" cy="1749425"/>
                    </a:xfrm>
                    <a:prstGeom prst="rect">
                      <a:avLst/>
                    </a:prstGeom>
                  </pic:spPr>
                </pic:pic>
              </a:graphicData>
            </a:graphic>
          </wp:inline>
        </w:drawing>
      </w:r>
    </w:p>
    <w:p w14:paraId="1B5402EC" w14:textId="2759D7CF" w:rsidR="003D464B" w:rsidRDefault="00127267" w:rsidP="00C4597A">
      <w:r>
        <w:rPr>
          <w:noProof/>
          <w14:ligatures w14:val="none"/>
        </w:rPr>
        <w:drawing>
          <wp:inline distT="0" distB="0" distL="0" distR="0" wp14:anchorId="3CB8F1A6" wp14:editId="6B298212">
            <wp:extent cx="5274310" cy="1993265"/>
            <wp:effectExtent l="0" t="0" r="2540" b="6985"/>
            <wp:docPr id="803528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8271" name=""/>
                    <pic:cNvPicPr/>
                  </pic:nvPicPr>
                  <pic:blipFill>
                    <a:blip r:embed="rId84"/>
                    <a:stretch>
                      <a:fillRect/>
                    </a:stretch>
                  </pic:blipFill>
                  <pic:spPr>
                    <a:xfrm>
                      <a:off x="0" y="0"/>
                      <a:ext cx="5274310" cy="1993265"/>
                    </a:xfrm>
                    <a:prstGeom prst="rect">
                      <a:avLst/>
                    </a:prstGeom>
                  </pic:spPr>
                </pic:pic>
              </a:graphicData>
            </a:graphic>
          </wp:inline>
        </w:drawing>
      </w:r>
    </w:p>
    <w:p w14:paraId="08BABF4B" w14:textId="7D1709D4" w:rsidR="00127267" w:rsidRDefault="00127267" w:rsidP="00C4597A">
      <w:pPr>
        <w:rPr>
          <w:rFonts w:hint="eastAsia"/>
        </w:rPr>
      </w:pPr>
      <w:r>
        <w:rPr>
          <w:rFonts w:hint="eastAsia"/>
        </w:rPr>
        <w:t>本文展示了一个22-31GHz</w:t>
      </w:r>
      <w:r>
        <w:rPr>
          <w:rFonts w:hint="eastAsia"/>
        </w:rPr>
        <w:t>包含</w:t>
      </w:r>
      <w:r>
        <w:rPr>
          <w:rFonts w:hint="eastAsia"/>
        </w:rPr>
        <w:t>镜像抑制功能的双向收发机系统</w:t>
      </w:r>
      <w:r w:rsidR="00370930">
        <w:rPr>
          <w:rFonts w:hint="eastAsia"/>
        </w:rPr>
        <w:t>。在此设计中使用了三级inverter作为接收和发射的缓冲器用作增益的调整。在射频前端部分，同样使用了缓冲结构，PA端使用共栅极电路作缓冲，LNA部分使用cascode电路作缓冲。</w:t>
      </w:r>
    </w:p>
    <w:sectPr w:rsidR="001272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AE949" w14:textId="77777777" w:rsidR="00901EB8" w:rsidRDefault="00901EB8" w:rsidP="0023201D">
      <w:r>
        <w:separator/>
      </w:r>
    </w:p>
  </w:endnote>
  <w:endnote w:type="continuationSeparator" w:id="0">
    <w:p w14:paraId="40FE9B28" w14:textId="77777777" w:rsidR="00901EB8" w:rsidRDefault="00901EB8" w:rsidP="00232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Roman">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D5643" w14:textId="77777777" w:rsidR="00901EB8" w:rsidRDefault="00901EB8" w:rsidP="0023201D">
      <w:r>
        <w:separator/>
      </w:r>
    </w:p>
  </w:footnote>
  <w:footnote w:type="continuationSeparator" w:id="0">
    <w:p w14:paraId="72086EB3" w14:textId="77777777" w:rsidR="00901EB8" w:rsidRDefault="00901EB8" w:rsidP="0023201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mZlMWYwYTliN2JlMTYwNTU5OTYwYzE5MzUyMGQ2NDAifQ=="/>
  </w:docVars>
  <w:rsids>
    <w:rsidRoot w:val="00BB0953"/>
    <w:rsid w:val="0002115C"/>
    <w:rsid w:val="001037E8"/>
    <w:rsid w:val="00127267"/>
    <w:rsid w:val="00132CCE"/>
    <w:rsid w:val="0013730C"/>
    <w:rsid w:val="0023201D"/>
    <w:rsid w:val="002A6F0B"/>
    <w:rsid w:val="002C28A5"/>
    <w:rsid w:val="0030184A"/>
    <w:rsid w:val="00360324"/>
    <w:rsid w:val="00370930"/>
    <w:rsid w:val="003C4DD8"/>
    <w:rsid w:val="003D464B"/>
    <w:rsid w:val="00422838"/>
    <w:rsid w:val="004E7730"/>
    <w:rsid w:val="005039B4"/>
    <w:rsid w:val="00536E55"/>
    <w:rsid w:val="00560F33"/>
    <w:rsid w:val="005F4D03"/>
    <w:rsid w:val="0066795B"/>
    <w:rsid w:val="006744D5"/>
    <w:rsid w:val="006B59A9"/>
    <w:rsid w:val="006D2E90"/>
    <w:rsid w:val="00712A60"/>
    <w:rsid w:val="00730A1A"/>
    <w:rsid w:val="007C525B"/>
    <w:rsid w:val="007F73F3"/>
    <w:rsid w:val="00901EB8"/>
    <w:rsid w:val="00914A32"/>
    <w:rsid w:val="0095326A"/>
    <w:rsid w:val="00A64C0F"/>
    <w:rsid w:val="00A74044"/>
    <w:rsid w:val="00B53C19"/>
    <w:rsid w:val="00B91BC7"/>
    <w:rsid w:val="00BA0302"/>
    <w:rsid w:val="00BB0953"/>
    <w:rsid w:val="00BE4ADF"/>
    <w:rsid w:val="00C4597A"/>
    <w:rsid w:val="00D04317"/>
    <w:rsid w:val="00D04395"/>
    <w:rsid w:val="00D34D3D"/>
    <w:rsid w:val="00D72FF2"/>
    <w:rsid w:val="00D94F41"/>
    <w:rsid w:val="00DE3981"/>
    <w:rsid w:val="00E116BC"/>
    <w:rsid w:val="00E33679"/>
    <w:rsid w:val="00FE667C"/>
    <w:rsid w:val="01616F3E"/>
    <w:rsid w:val="03C5273C"/>
    <w:rsid w:val="044E03A3"/>
    <w:rsid w:val="045E626A"/>
    <w:rsid w:val="048A5581"/>
    <w:rsid w:val="06551CEF"/>
    <w:rsid w:val="07016D0B"/>
    <w:rsid w:val="07FB5237"/>
    <w:rsid w:val="08276C59"/>
    <w:rsid w:val="088E1E25"/>
    <w:rsid w:val="09335707"/>
    <w:rsid w:val="0A2D4C39"/>
    <w:rsid w:val="0A8C567F"/>
    <w:rsid w:val="0CC2766C"/>
    <w:rsid w:val="0D1C5FA4"/>
    <w:rsid w:val="0D571583"/>
    <w:rsid w:val="0E5203C3"/>
    <w:rsid w:val="0E597477"/>
    <w:rsid w:val="0E726767"/>
    <w:rsid w:val="0FE620DD"/>
    <w:rsid w:val="10CD240F"/>
    <w:rsid w:val="11767841"/>
    <w:rsid w:val="12B94041"/>
    <w:rsid w:val="142B1F63"/>
    <w:rsid w:val="14A16018"/>
    <w:rsid w:val="15902433"/>
    <w:rsid w:val="15C9283F"/>
    <w:rsid w:val="166418B6"/>
    <w:rsid w:val="17321608"/>
    <w:rsid w:val="175F023C"/>
    <w:rsid w:val="17E07B9B"/>
    <w:rsid w:val="17ED09A2"/>
    <w:rsid w:val="1844489A"/>
    <w:rsid w:val="189E426E"/>
    <w:rsid w:val="18CB383D"/>
    <w:rsid w:val="1A332E19"/>
    <w:rsid w:val="1AD23021"/>
    <w:rsid w:val="1D6D1B54"/>
    <w:rsid w:val="1E110B88"/>
    <w:rsid w:val="1E587535"/>
    <w:rsid w:val="1E92680C"/>
    <w:rsid w:val="21975776"/>
    <w:rsid w:val="21C77DE7"/>
    <w:rsid w:val="23A64C2D"/>
    <w:rsid w:val="23CA0447"/>
    <w:rsid w:val="24210ADD"/>
    <w:rsid w:val="25503470"/>
    <w:rsid w:val="25D611F3"/>
    <w:rsid w:val="25ED402C"/>
    <w:rsid w:val="267327D2"/>
    <w:rsid w:val="27056CBE"/>
    <w:rsid w:val="277E6D21"/>
    <w:rsid w:val="2870298E"/>
    <w:rsid w:val="2A027E45"/>
    <w:rsid w:val="2A1F0FF5"/>
    <w:rsid w:val="2A6043ED"/>
    <w:rsid w:val="2C1A16F9"/>
    <w:rsid w:val="2E8725C4"/>
    <w:rsid w:val="30027105"/>
    <w:rsid w:val="306F195E"/>
    <w:rsid w:val="31CB6463"/>
    <w:rsid w:val="32622800"/>
    <w:rsid w:val="34136939"/>
    <w:rsid w:val="34AC5582"/>
    <w:rsid w:val="34C9080A"/>
    <w:rsid w:val="34E9438A"/>
    <w:rsid w:val="35086EE5"/>
    <w:rsid w:val="35A87937"/>
    <w:rsid w:val="35D9371E"/>
    <w:rsid w:val="37AD1071"/>
    <w:rsid w:val="38C47FF4"/>
    <w:rsid w:val="38DC2473"/>
    <w:rsid w:val="39820FA3"/>
    <w:rsid w:val="3B1C574E"/>
    <w:rsid w:val="3D9416D7"/>
    <w:rsid w:val="3F4A166B"/>
    <w:rsid w:val="3F9E4197"/>
    <w:rsid w:val="42C1634E"/>
    <w:rsid w:val="42C65D74"/>
    <w:rsid w:val="42E13D76"/>
    <w:rsid w:val="43BF6C09"/>
    <w:rsid w:val="446A60AE"/>
    <w:rsid w:val="464805D6"/>
    <w:rsid w:val="466060F2"/>
    <w:rsid w:val="4A87456B"/>
    <w:rsid w:val="4AB46427"/>
    <w:rsid w:val="4ADF3B5F"/>
    <w:rsid w:val="4C4C1930"/>
    <w:rsid w:val="4C732C79"/>
    <w:rsid w:val="4CA45FDD"/>
    <w:rsid w:val="4CCB6D2C"/>
    <w:rsid w:val="4CD402FD"/>
    <w:rsid w:val="4E6B6D5E"/>
    <w:rsid w:val="4EAE3C11"/>
    <w:rsid w:val="5059764C"/>
    <w:rsid w:val="50CE26AB"/>
    <w:rsid w:val="51E62634"/>
    <w:rsid w:val="52744BA5"/>
    <w:rsid w:val="533A38FF"/>
    <w:rsid w:val="53A53847"/>
    <w:rsid w:val="53BD0482"/>
    <w:rsid w:val="55310BA1"/>
    <w:rsid w:val="56837A94"/>
    <w:rsid w:val="57544A4B"/>
    <w:rsid w:val="57725A91"/>
    <w:rsid w:val="57750F02"/>
    <w:rsid w:val="577C7FCB"/>
    <w:rsid w:val="58767660"/>
    <w:rsid w:val="58A258A7"/>
    <w:rsid w:val="596D2A7A"/>
    <w:rsid w:val="599765AD"/>
    <w:rsid w:val="59A10B27"/>
    <w:rsid w:val="5B173A02"/>
    <w:rsid w:val="5B435FA3"/>
    <w:rsid w:val="5C4902A7"/>
    <w:rsid w:val="5CA33E8E"/>
    <w:rsid w:val="5E344D6C"/>
    <w:rsid w:val="601500DD"/>
    <w:rsid w:val="607D02F0"/>
    <w:rsid w:val="62653C48"/>
    <w:rsid w:val="629A7958"/>
    <w:rsid w:val="62E50789"/>
    <w:rsid w:val="644323D5"/>
    <w:rsid w:val="64D703E3"/>
    <w:rsid w:val="65953514"/>
    <w:rsid w:val="65C63344"/>
    <w:rsid w:val="66887DD4"/>
    <w:rsid w:val="678708EC"/>
    <w:rsid w:val="68573C08"/>
    <w:rsid w:val="695C1362"/>
    <w:rsid w:val="69F91E6A"/>
    <w:rsid w:val="6A0B6EC5"/>
    <w:rsid w:val="6AAF68EB"/>
    <w:rsid w:val="6AC44D73"/>
    <w:rsid w:val="6C755A37"/>
    <w:rsid w:val="6CB2505C"/>
    <w:rsid w:val="6D973FC8"/>
    <w:rsid w:val="6E131C83"/>
    <w:rsid w:val="6E405BBA"/>
    <w:rsid w:val="6E9A3B62"/>
    <w:rsid w:val="6EEB4077"/>
    <w:rsid w:val="6F26372F"/>
    <w:rsid w:val="6F886264"/>
    <w:rsid w:val="701E6EB9"/>
    <w:rsid w:val="70BF4688"/>
    <w:rsid w:val="70D93412"/>
    <w:rsid w:val="72436D2C"/>
    <w:rsid w:val="72711CE7"/>
    <w:rsid w:val="730877B9"/>
    <w:rsid w:val="74A71567"/>
    <w:rsid w:val="75224C45"/>
    <w:rsid w:val="75307032"/>
    <w:rsid w:val="759279C7"/>
    <w:rsid w:val="75CB303F"/>
    <w:rsid w:val="76456868"/>
    <w:rsid w:val="76826618"/>
    <w:rsid w:val="769B4338"/>
    <w:rsid w:val="76B3499D"/>
    <w:rsid w:val="78B06145"/>
    <w:rsid w:val="79384E27"/>
    <w:rsid w:val="79F3305F"/>
    <w:rsid w:val="7A7D26C5"/>
    <w:rsid w:val="7A7D4D1D"/>
    <w:rsid w:val="7B7F7FFC"/>
    <w:rsid w:val="7B842755"/>
    <w:rsid w:val="7CFB66FB"/>
    <w:rsid w:val="7D4B6A29"/>
    <w:rsid w:val="7EED1B3A"/>
    <w:rsid w:val="7FCB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D1883"/>
  <w15:docId w15:val="{2F53B61C-3AD7-4E78-9546-216A81051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23201D"/>
    <w:pPr>
      <w:ind w:firstLineChars="200" w:firstLine="420"/>
      <w:jc w:val="both"/>
    </w:pPr>
    <w:rPr>
      <w:rFonts w:asciiTheme="minorHAnsi" w:eastAsiaTheme="minorEastAsia" w:hAnsiTheme="minorHAnsi" w:cstheme="minorBidi"/>
      <w:kern w:val="2"/>
      <w:sz w:val="21"/>
      <w:szCs w:val="2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autoRedefine/>
    <w:uiPriority w:val="99"/>
    <w:semiHidden/>
    <w:unhideWhenUsed/>
    <w:qFormat/>
    <w:pPr>
      <w:ind w:leftChars="2500" w:left="100"/>
    </w:pPr>
  </w:style>
  <w:style w:type="character" w:customStyle="1" w:styleId="a4">
    <w:name w:val="日期 字符"/>
    <w:basedOn w:val="a0"/>
    <w:link w:val="a3"/>
    <w:autoRedefine/>
    <w:uiPriority w:val="99"/>
    <w:semiHidden/>
    <w:qFormat/>
  </w:style>
  <w:style w:type="character" w:customStyle="1" w:styleId="fontstyle01">
    <w:name w:val="fontstyle01"/>
    <w:basedOn w:val="a0"/>
    <w:rsid w:val="00D04395"/>
    <w:rPr>
      <w:rFonts w:ascii="Times-Roman" w:hAnsi="Times-Roman" w:hint="default"/>
      <w:b w:val="0"/>
      <w:bCs w:val="0"/>
      <w:i w:val="0"/>
      <w:iCs w:val="0"/>
      <w:color w:val="242021"/>
      <w:sz w:val="20"/>
      <w:szCs w:val="20"/>
    </w:rPr>
  </w:style>
  <w:style w:type="paragraph" w:styleId="a5">
    <w:name w:val="header"/>
    <w:basedOn w:val="a"/>
    <w:link w:val="a6"/>
    <w:uiPriority w:val="99"/>
    <w:unhideWhenUsed/>
    <w:rsid w:val="00B91BC7"/>
    <w:pPr>
      <w:tabs>
        <w:tab w:val="center" w:pos="4153"/>
        <w:tab w:val="right" w:pos="8306"/>
      </w:tabs>
      <w:snapToGrid w:val="0"/>
      <w:jc w:val="center"/>
    </w:pPr>
    <w:rPr>
      <w:sz w:val="18"/>
      <w:szCs w:val="18"/>
    </w:rPr>
  </w:style>
  <w:style w:type="character" w:customStyle="1" w:styleId="a6">
    <w:name w:val="页眉 字符"/>
    <w:basedOn w:val="a0"/>
    <w:link w:val="a5"/>
    <w:uiPriority w:val="99"/>
    <w:rsid w:val="00B91BC7"/>
    <w:rPr>
      <w:rFonts w:asciiTheme="minorHAnsi" w:eastAsiaTheme="minorEastAsia" w:hAnsiTheme="minorHAnsi" w:cstheme="minorBidi"/>
      <w:kern w:val="2"/>
      <w:sz w:val="18"/>
      <w:szCs w:val="18"/>
      <w14:ligatures w14:val="standardContextual"/>
    </w:rPr>
  </w:style>
  <w:style w:type="paragraph" w:styleId="a7">
    <w:name w:val="footer"/>
    <w:basedOn w:val="a"/>
    <w:link w:val="a8"/>
    <w:uiPriority w:val="99"/>
    <w:unhideWhenUsed/>
    <w:rsid w:val="00B91BC7"/>
    <w:pPr>
      <w:tabs>
        <w:tab w:val="center" w:pos="4153"/>
        <w:tab w:val="right" w:pos="8306"/>
      </w:tabs>
      <w:snapToGrid w:val="0"/>
      <w:jc w:val="left"/>
    </w:pPr>
    <w:rPr>
      <w:sz w:val="18"/>
      <w:szCs w:val="18"/>
    </w:rPr>
  </w:style>
  <w:style w:type="character" w:customStyle="1" w:styleId="a8">
    <w:name w:val="页脚 字符"/>
    <w:basedOn w:val="a0"/>
    <w:link w:val="a7"/>
    <w:uiPriority w:val="99"/>
    <w:rsid w:val="00B91BC7"/>
    <w:rPr>
      <w:rFonts w:asciiTheme="minorHAnsi" w:eastAsiaTheme="minorEastAsia" w:hAnsiTheme="minorHAnsi" w:cstheme="minorBidi"/>
      <w:kern w:val="2"/>
      <w:sz w:val="18"/>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2300</TotalTime>
  <Pages>46</Pages>
  <Words>1060</Words>
  <Characters>6044</Characters>
  <Application>Microsoft Office Word</Application>
  <DocSecurity>0</DocSecurity>
  <Lines>50</Lines>
  <Paragraphs>14</Paragraphs>
  <ScaleCrop>false</ScaleCrop>
  <Company/>
  <LinksUpToDate>false</LinksUpToDate>
  <CharactersWithSpaces>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wei zhao</dc:creator>
  <cp:lastModifiedBy>Xiaoqi Yu</cp:lastModifiedBy>
  <cp:revision>5</cp:revision>
  <dcterms:created xsi:type="dcterms:W3CDTF">2024-04-13T13:01:00Z</dcterms:created>
  <dcterms:modified xsi:type="dcterms:W3CDTF">2024-05-30T05:33:00Z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EEF5CA42699A43ED93780E46620E4D56_12</vt:lpwstr>
  </property>
</Properties>
</file>